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DAE64" w14:textId="2BAF580E" w:rsidR="00D6359E" w:rsidRPr="00B06E1E" w:rsidRDefault="00A55EEC" w:rsidP="00B06E1E">
      <w:pPr>
        <w:bidi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B06E1E">
        <w:rPr>
          <w:rFonts w:ascii="Arial" w:hAnsi="Arial" w:cs="Arial"/>
          <w:b/>
          <w:bCs/>
        </w:rPr>
        <w:t>Revisão de Redação</w:t>
      </w:r>
    </w:p>
    <w:p w14:paraId="54E41433" w14:textId="61869217" w:rsidR="009E2D83" w:rsidRPr="00626993" w:rsidRDefault="00626993" w:rsidP="009E2D8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2FCDB90" wp14:editId="765225AD">
            <wp:simplePos x="0" y="0"/>
            <wp:positionH relativeFrom="column">
              <wp:posOffset>3971925</wp:posOffset>
            </wp:positionH>
            <wp:positionV relativeFrom="paragraph">
              <wp:posOffset>112395</wp:posOffset>
            </wp:positionV>
            <wp:extent cx="2061210" cy="1478915"/>
            <wp:effectExtent l="0" t="0" r="0" b="6985"/>
            <wp:wrapNone/>
            <wp:docPr id="7337519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51996" name="Imagem 7337519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561" w:rsidRPr="009E2D83">
        <w:rPr>
          <w:rFonts w:ascii="Arial" w:hAnsi="Arial" w:cs="Arial"/>
        </w:rPr>
        <w:t>Observe o cordel e responda:</w:t>
      </w:r>
    </w:p>
    <w:p w14:paraId="3B5C2FD4" w14:textId="38D63367" w:rsidR="00154561" w:rsidRDefault="00154561" w:rsidP="005E1555">
      <w:pPr>
        <w:pStyle w:val="PargrafodaLista"/>
        <w:numPr>
          <w:ilvl w:val="1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>Porque o cordel é chamado de sextilha</w:t>
      </w:r>
      <w:r w:rsidR="005E1555" w:rsidRPr="009E2D83">
        <w:rPr>
          <w:rFonts w:ascii="Arial" w:hAnsi="Arial" w:cs="Arial"/>
        </w:rPr>
        <w:t>?</w:t>
      </w:r>
    </w:p>
    <w:p w14:paraId="3960C3CE" w14:textId="77777777" w:rsidR="00626993" w:rsidRPr="009E2D83" w:rsidRDefault="00626993" w:rsidP="00626993">
      <w:pPr>
        <w:pStyle w:val="PargrafodaLista"/>
        <w:ind w:left="1440"/>
        <w:rPr>
          <w:rFonts w:ascii="Arial" w:hAnsi="Arial" w:cs="Arial"/>
        </w:rPr>
      </w:pPr>
    </w:p>
    <w:p w14:paraId="6F76BA4E" w14:textId="3CF4B342" w:rsidR="005E1555" w:rsidRDefault="006D0CF0" w:rsidP="00154561">
      <w:pPr>
        <w:pStyle w:val="PargrafodaLista"/>
        <w:numPr>
          <w:ilvl w:val="1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>Destaque os versos que possuem rimas.</w:t>
      </w:r>
    </w:p>
    <w:p w14:paraId="4BBA89DA" w14:textId="77777777" w:rsidR="002B1C6A" w:rsidRPr="002B1C6A" w:rsidRDefault="002B1C6A" w:rsidP="002B1C6A">
      <w:pPr>
        <w:spacing w:after="0"/>
        <w:rPr>
          <w:rFonts w:ascii="Arial" w:hAnsi="Arial" w:cs="Arial"/>
        </w:rPr>
      </w:pPr>
    </w:p>
    <w:p w14:paraId="14A35A94" w14:textId="69FF3E43" w:rsidR="002B1C6A" w:rsidRDefault="00930AED" w:rsidP="002B1C6A">
      <w:pPr>
        <w:pStyle w:val="PargrafodaLista"/>
        <w:numPr>
          <w:ilvl w:val="1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>Quantas estrofes tem o cordel da imagem?</w:t>
      </w:r>
    </w:p>
    <w:p w14:paraId="49A89BFD" w14:textId="239A9291" w:rsidR="002B1C6A" w:rsidRPr="002B1C6A" w:rsidRDefault="002B1C6A" w:rsidP="002B1C6A">
      <w:pPr>
        <w:spacing w:after="0"/>
        <w:rPr>
          <w:rFonts w:ascii="Arial" w:hAnsi="Arial" w:cs="Arial"/>
        </w:rPr>
      </w:pPr>
    </w:p>
    <w:p w14:paraId="673A1848" w14:textId="39E7D047" w:rsidR="00930AED" w:rsidRPr="009E2D83" w:rsidRDefault="000F02E3" w:rsidP="00930AE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C50C267" wp14:editId="352B2535">
            <wp:simplePos x="0" y="0"/>
            <wp:positionH relativeFrom="column">
              <wp:posOffset>3622733</wp:posOffset>
            </wp:positionH>
            <wp:positionV relativeFrom="paragraph">
              <wp:posOffset>2540</wp:posOffset>
            </wp:positionV>
            <wp:extent cx="2591378" cy="2148840"/>
            <wp:effectExtent l="0" t="0" r="0" b="3810"/>
            <wp:wrapNone/>
            <wp:docPr id="8528508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50841" name="Imagem 8528508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378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EC5" w:rsidRPr="009E2D83">
        <w:rPr>
          <w:rFonts w:ascii="Arial" w:hAnsi="Arial" w:cs="Arial"/>
        </w:rPr>
        <w:t>Leia o trecho da entrevista e responda:</w:t>
      </w:r>
    </w:p>
    <w:p w14:paraId="41E835BC" w14:textId="4C5DD9F9" w:rsidR="005F1EC5" w:rsidRDefault="005F1EC5" w:rsidP="005F1EC5">
      <w:pPr>
        <w:pStyle w:val="PargrafodaLista"/>
        <w:numPr>
          <w:ilvl w:val="1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>Quem é o entrevistado?</w:t>
      </w:r>
    </w:p>
    <w:p w14:paraId="58951374" w14:textId="77777777" w:rsidR="005B1E97" w:rsidRDefault="005B1E97" w:rsidP="005B1E97">
      <w:pPr>
        <w:pStyle w:val="PargrafodaLista"/>
        <w:ind w:left="1440"/>
        <w:rPr>
          <w:rFonts w:ascii="Arial" w:hAnsi="Arial" w:cs="Arial"/>
        </w:rPr>
      </w:pPr>
    </w:p>
    <w:p w14:paraId="77BDA0C6" w14:textId="77777777" w:rsidR="000F02E3" w:rsidRPr="009E2D83" w:rsidRDefault="000F02E3" w:rsidP="000F02E3">
      <w:pPr>
        <w:pStyle w:val="PargrafodaLista"/>
        <w:ind w:left="1440"/>
        <w:rPr>
          <w:rFonts w:ascii="Arial" w:hAnsi="Arial" w:cs="Arial"/>
        </w:rPr>
      </w:pPr>
    </w:p>
    <w:p w14:paraId="356D0BD9" w14:textId="1F69D39C" w:rsidR="005F1EC5" w:rsidRDefault="005F1EC5" w:rsidP="005F1EC5">
      <w:pPr>
        <w:pStyle w:val="PargrafodaLista"/>
        <w:numPr>
          <w:ilvl w:val="1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>Quem é o entrevistador?</w:t>
      </w:r>
    </w:p>
    <w:p w14:paraId="13EECF35" w14:textId="77777777" w:rsidR="000F02E3" w:rsidRDefault="000F02E3" w:rsidP="000F02E3">
      <w:pPr>
        <w:spacing w:after="0"/>
        <w:rPr>
          <w:rFonts w:ascii="Arial" w:hAnsi="Arial" w:cs="Arial"/>
        </w:rPr>
      </w:pPr>
    </w:p>
    <w:p w14:paraId="3CCBD44B" w14:textId="77777777" w:rsidR="005B1E97" w:rsidRPr="000F02E3" w:rsidRDefault="005B1E97" w:rsidP="000F02E3">
      <w:pPr>
        <w:spacing w:after="0"/>
        <w:rPr>
          <w:rFonts w:ascii="Arial" w:hAnsi="Arial" w:cs="Arial"/>
        </w:rPr>
      </w:pPr>
    </w:p>
    <w:p w14:paraId="7FB3C894" w14:textId="1B493449" w:rsidR="005F1EC5" w:rsidRDefault="00FC5BD6" w:rsidP="005F1EC5">
      <w:pPr>
        <w:pStyle w:val="PargrafodaLista"/>
        <w:numPr>
          <w:ilvl w:val="1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>Qual o objetivo desta entrevista?</w:t>
      </w:r>
    </w:p>
    <w:p w14:paraId="6CEC71C1" w14:textId="77777777" w:rsidR="000F02E3" w:rsidRDefault="000F02E3" w:rsidP="000F02E3">
      <w:pPr>
        <w:spacing w:after="0"/>
        <w:rPr>
          <w:rFonts w:ascii="Arial" w:hAnsi="Arial" w:cs="Arial"/>
        </w:rPr>
      </w:pPr>
    </w:p>
    <w:p w14:paraId="6A338EF9" w14:textId="77777777" w:rsidR="005B1E97" w:rsidRPr="000F02E3" w:rsidRDefault="005B1E97" w:rsidP="000F02E3">
      <w:pPr>
        <w:spacing w:after="0"/>
        <w:rPr>
          <w:rFonts w:ascii="Arial" w:hAnsi="Arial" w:cs="Arial"/>
        </w:rPr>
      </w:pPr>
    </w:p>
    <w:p w14:paraId="119B1F61" w14:textId="30101404" w:rsidR="00E87767" w:rsidRDefault="00E87767" w:rsidP="00E8776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6F30FA0" wp14:editId="3E9A8981">
            <wp:simplePos x="0" y="0"/>
            <wp:positionH relativeFrom="column">
              <wp:posOffset>3033395</wp:posOffset>
            </wp:positionH>
            <wp:positionV relativeFrom="paragraph">
              <wp:posOffset>199596</wp:posOffset>
            </wp:positionV>
            <wp:extent cx="3352165" cy="1609090"/>
            <wp:effectExtent l="0" t="0" r="635" b="0"/>
            <wp:wrapNone/>
            <wp:docPr id="29674957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49578" name="Imagem 2967495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C55" w:rsidRPr="009E2D83">
        <w:rPr>
          <w:rFonts w:ascii="Arial" w:hAnsi="Arial" w:cs="Arial"/>
        </w:rPr>
        <w:t>De acordo com o gênero textual abaixo, responda o que se pede:</w:t>
      </w:r>
    </w:p>
    <w:p w14:paraId="7FCC26C4" w14:textId="77777777" w:rsidR="00E87767" w:rsidRPr="00E87767" w:rsidRDefault="00E87767" w:rsidP="00E87767">
      <w:pPr>
        <w:pStyle w:val="PargrafodaLista"/>
        <w:rPr>
          <w:rFonts w:ascii="Arial" w:hAnsi="Arial" w:cs="Arial"/>
        </w:rPr>
      </w:pPr>
    </w:p>
    <w:p w14:paraId="6E2A0A86" w14:textId="304DB471" w:rsidR="00711C55" w:rsidRDefault="00F53AC6" w:rsidP="00711C55">
      <w:pPr>
        <w:pStyle w:val="PargrafodaLista"/>
        <w:numPr>
          <w:ilvl w:val="1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 xml:space="preserve">Que </w:t>
      </w:r>
      <w:r w:rsidR="00527879" w:rsidRPr="009E2D83">
        <w:rPr>
          <w:rFonts w:ascii="Arial" w:hAnsi="Arial" w:cs="Arial"/>
        </w:rPr>
        <w:t>gênero</w:t>
      </w:r>
      <w:r w:rsidRPr="009E2D83">
        <w:rPr>
          <w:rFonts w:ascii="Arial" w:hAnsi="Arial" w:cs="Arial"/>
        </w:rPr>
        <w:t xml:space="preserve"> textual é esse?</w:t>
      </w:r>
    </w:p>
    <w:p w14:paraId="047E2C64" w14:textId="05DA7B3B" w:rsidR="00B96530" w:rsidRPr="009E2D83" w:rsidRDefault="00B96530" w:rsidP="00B96530">
      <w:pPr>
        <w:pStyle w:val="PargrafodaLista"/>
        <w:ind w:left="1440"/>
        <w:rPr>
          <w:rFonts w:ascii="Arial" w:hAnsi="Arial" w:cs="Arial"/>
        </w:rPr>
      </w:pPr>
    </w:p>
    <w:p w14:paraId="12C663BE" w14:textId="72159325" w:rsidR="00B96530" w:rsidRDefault="00F53AC6" w:rsidP="00B96530">
      <w:pPr>
        <w:pStyle w:val="PargrafodaLista"/>
        <w:numPr>
          <w:ilvl w:val="1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>Quem é o remetente?</w:t>
      </w:r>
    </w:p>
    <w:p w14:paraId="5AB726D5" w14:textId="77777777" w:rsidR="00B96530" w:rsidRPr="00B96530" w:rsidRDefault="00B96530" w:rsidP="00B96530">
      <w:pPr>
        <w:spacing w:after="0"/>
        <w:rPr>
          <w:rFonts w:ascii="Arial" w:hAnsi="Arial" w:cs="Arial"/>
        </w:rPr>
      </w:pPr>
    </w:p>
    <w:p w14:paraId="72B232AC" w14:textId="3762E774" w:rsidR="00F53AC6" w:rsidRDefault="00F53AC6" w:rsidP="00711C55">
      <w:pPr>
        <w:pStyle w:val="PargrafodaLista"/>
        <w:numPr>
          <w:ilvl w:val="1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>Quem é o destinatário?</w:t>
      </w:r>
    </w:p>
    <w:p w14:paraId="5A7FF465" w14:textId="75180B39" w:rsidR="00B96530" w:rsidRPr="00B96530" w:rsidRDefault="00B96530" w:rsidP="00B96530">
      <w:pPr>
        <w:spacing w:after="0"/>
        <w:rPr>
          <w:rFonts w:ascii="Arial" w:hAnsi="Arial" w:cs="Arial"/>
        </w:rPr>
      </w:pPr>
    </w:p>
    <w:p w14:paraId="2AF711F2" w14:textId="66F1D8A2" w:rsidR="00F53AC6" w:rsidRDefault="00F53AC6" w:rsidP="00711C55">
      <w:pPr>
        <w:pStyle w:val="PargrafodaLista"/>
        <w:numPr>
          <w:ilvl w:val="1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 xml:space="preserve">Qual o endereço </w:t>
      </w:r>
      <w:r w:rsidR="00A0570E" w:rsidRPr="009E2D83">
        <w:rPr>
          <w:rFonts w:ascii="Arial" w:hAnsi="Arial" w:cs="Arial"/>
        </w:rPr>
        <w:t>eletrônico presente no texto? De quem ele é?</w:t>
      </w:r>
    </w:p>
    <w:p w14:paraId="6ABF58A5" w14:textId="77777777" w:rsidR="007D67D3" w:rsidRPr="007D67D3" w:rsidRDefault="007D67D3" w:rsidP="007D67D3">
      <w:pPr>
        <w:spacing w:after="0"/>
        <w:rPr>
          <w:rFonts w:ascii="Arial" w:hAnsi="Arial" w:cs="Arial"/>
        </w:rPr>
      </w:pPr>
    </w:p>
    <w:p w14:paraId="78522B56" w14:textId="4D00D16E" w:rsidR="008867F4" w:rsidRPr="009E2D83" w:rsidRDefault="006A445E" w:rsidP="008867F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9E2D83">
        <w:rPr>
          <w:rFonts w:ascii="Arial" w:hAnsi="Arial" w:cs="Arial"/>
        </w:rPr>
        <w:t xml:space="preserve">Sobre o </w:t>
      </w:r>
      <w:r w:rsidR="00527879" w:rsidRPr="009E2D83">
        <w:rPr>
          <w:rFonts w:ascii="Arial" w:hAnsi="Arial" w:cs="Arial"/>
        </w:rPr>
        <w:t>paradidático</w:t>
      </w:r>
      <w:r w:rsidRPr="009E2D83">
        <w:rPr>
          <w:rFonts w:ascii="Arial" w:hAnsi="Arial" w:cs="Arial"/>
        </w:rPr>
        <w:t xml:space="preserve"> estudado</w:t>
      </w:r>
      <w:r w:rsidR="006B3B0E" w:rsidRPr="009E2D83">
        <w:rPr>
          <w:rFonts w:ascii="Arial" w:hAnsi="Arial" w:cs="Arial"/>
        </w:rPr>
        <w:t xml:space="preserve"> (caps. 04 a 06)</w:t>
      </w:r>
      <w:r w:rsidR="00527879" w:rsidRPr="009E2D83">
        <w:rPr>
          <w:rFonts w:ascii="Arial" w:hAnsi="Arial" w:cs="Arial"/>
        </w:rPr>
        <w:t>, responda as questões abaixo:</w:t>
      </w:r>
    </w:p>
    <w:p w14:paraId="417368B6" w14:textId="562FF3AF" w:rsidR="00BD1F7B" w:rsidRPr="00C6090B" w:rsidRDefault="00BD1F7B" w:rsidP="008867F4">
      <w:pPr>
        <w:pStyle w:val="PargrafodaLista"/>
        <w:numPr>
          <w:ilvl w:val="1"/>
          <w:numId w:val="1"/>
        </w:numPr>
        <w:rPr>
          <w:rStyle w:val="Forte"/>
          <w:rFonts w:ascii="Arial" w:hAnsi="Arial" w:cs="Arial"/>
          <w:b w:val="0"/>
          <w:bCs w:val="0"/>
        </w:rPr>
      </w:pPr>
      <w:r w:rsidRPr="009E2D83">
        <w:rPr>
          <w:rStyle w:val="Forte"/>
          <w:rFonts w:ascii="Arial" w:eastAsiaTheme="majorEastAsia" w:hAnsi="Arial" w:cs="Arial"/>
          <w:b w:val="0"/>
          <w:bCs w:val="0"/>
          <w:color w:val="000000" w:themeColor="text1"/>
        </w:rPr>
        <w:t xml:space="preserve"> </w:t>
      </w:r>
      <w:r w:rsidR="006B3B0E" w:rsidRPr="009E2D83">
        <w:rPr>
          <w:rStyle w:val="Forte"/>
          <w:rFonts w:ascii="Arial" w:eastAsiaTheme="majorEastAsia" w:hAnsi="Arial" w:cs="Arial"/>
          <w:b w:val="0"/>
          <w:bCs w:val="0"/>
          <w:color w:val="000000" w:themeColor="text1"/>
        </w:rPr>
        <w:t>Q</w:t>
      </w:r>
      <w:r w:rsidR="006B3B0E" w:rsidRPr="009E2D83">
        <w:rPr>
          <w:rFonts w:ascii="Arial" w:eastAsiaTheme="majorEastAsia" w:hAnsi="Arial" w:cs="Arial"/>
          <w:color w:val="000000" w:themeColor="text1"/>
        </w:rPr>
        <w:t>uais atividades</w:t>
      </w:r>
      <w:r w:rsidR="006B3B0E" w:rsidRPr="009E2D83">
        <w:rPr>
          <w:rStyle w:val="Forte"/>
          <w:rFonts w:ascii="Arial" w:eastAsiaTheme="majorEastAsia" w:hAnsi="Arial" w:cs="Arial"/>
          <w:b w:val="0"/>
          <w:bCs w:val="0"/>
          <w:color w:val="000000" w:themeColor="text1"/>
        </w:rPr>
        <w:t xml:space="preserve"> </w:t>
      </w:r>
      <w:r w:rsidRPr="009E2D83">
        <w:rPr>
          <w:rStyle w:val="Forte"/>
          <w:rFonts w:ascii="Arial" w:eastAsiaTheme="majorEastAsia" w:hAnsi="Arial" w:cs="Arial"/>
          <w:b w:val="0"/>
          <w:bCs w:val="0"/>
          <w:color w:val="000000" w:themeColor="text1"/>
        </w:rPr>
        <w:t>a professora Marinalva sugeriu para trabalhar na escola?</w:t>
      </w:r>
    </w:p>
    <w:p w14:paraId="32B6CB99" w14:textId="77777777" w:rsidR="00C6090B" w:rsidRDefault="00C6090B" w:rsidP="00C6090B">
      <w:pPr>
        <w:pStyle w:val="PargrafodaLista"/>
        <w:ind w:left="1440"/>
        <w:rPr>
          <w:rStyle w:val="Forte"/>
          <w:rFonts w:ascii="Arial" w:eastAsiaTheme="majorEastAsia" w:hAnsi="Arial" w:cs="Arial"/>
          <w:b w:val="0"/>
          <w:bCs w:val="0"/>
          <w:color w:val="000000" w:themeColor="text1"/>
        </w:rPr>
      </w:pPr>
    </w:p>
    <w:p w14:paraId="2B1BE738" w14:textId="77777777" w:rsidR="00C6090B" w:rsidRPr="009E2D83" w:rsidRDefault="00C6090B" w:rsidP="00C6090B">
      <w:pPr>
        <w:pStyle w:val="PargrafodaLista"/>
        <w:ind w:left="1440"/>
        <w:rPr>
          <w:rStyle w:val="Forte"/>
          <w:rFonts w:ascii="Arial" w:hAnsi="Arial" w:cs="Arial"/>
          <w:b w:val="0"/>
          <w:bCs w:val="0"/>
        </w:rPr>
      </w:pPr>
    </w:p>
    <w:p w14:paraId="6247FAB4" w14:textId="1F194BA4" w:rsidR="00C6090B" w:rsidRPr="00C6090B" w:rsidRDefault="00163755" w:rsidP="00C6090B">
      <w:pPr>
        <w:pStyle w:val="PargrafodaLista"/>
        <w:numPr>
          <w:ilvl w:val="1"/>
          <w:numId w:val="1"/>
        </w:numPr>
        <w:rPr>
          <w:rStyle w:val="Forte"/>
          <w:rFonts w:ascii="Arial" w:hAnsi="Arial" w:cs="Arial"/>
          <w:b w:val="0"/>
          <w:bCs w:val="0"/>
        </w:rPr>
      </w:pPr>
      <w:r w:rsidRPr="009E2D83">
        <w:rPr>
          <w:rStyle w:val="Forte"/>
          <w:rFonts w:ascii="Arial" w:eastAsiaTheme="majorEastAsia" w:hAnsi="Arial" w:cs="Arial"/>
          <w:b w:val="0"/>
          <w:bCs w:val="0"/>
          <w:color w:val="000000" w:themeColor="text1"/>
        </w:rPr>
        <w:t xml:space="preserve">Segundo </w:t>
      </w:r>
      <w:r w:rsidRPr="009E2D83">
        <w:rPr>
          <w:rStyle w:val="Forte"/>
          <w:rFonts w:ascii="Arial" w:hAnsi="Arial" w:cs="Arial"/>
          <w:b w:val="0"/>
          <w:bCs w:val="0"/>
          <w:color w:val="000000" w:themeColor="text1"/>
        </w:rPr>
        <w:t>um grupo de especialistas da OMS (Organização Mundial da Saúde)</w:t>
      </w:r>
      <w:r w:rsidR="00D076BF" w:rsidRPr="009E2D83">
        <w:rPr>
          <w:rStyle w:val="Forte"/>
          <w:rFonts w:ascii="Arial" w:hAnsi="Arial" w:cs="Arial"/>
          <w:b w:val="0"/>
          <w:bCs w:val="0"/>
          <w:color w:val="000000" w:themeColor="text1"/>
        </w:rPr>
        <w:t xml:space="preserve"> como são considerados</w:t>
      </w:r>
      <w:r w:rsidRPr="009E2D83">
        <w:rPr>
          <w:rStyle w:val="Forte"/>
          <w:rFonts w:ascii="Arial" w:hAnsi="Arial" w:cs="Arial"/>
          <w:b w:val="0"/>
          <w:bCs w:val="0"/>
          <w:color w:val="000000" w:themeColor="text1"/>
        </w:rPr>
        <w:t xml:space="preserve"> o vício dos jogos eletrônicos</w:t>
      </w:r>
      <w:r w:rsidR="00D076BF" w:rsidRPr="009E2D83">
        <w:rPr>
          <w:rStyle w:val="Forte"/>
          <w:rFonts w:ascii="Arial" w:eastAsiaTheme="majorEastAsia" w:hAnsi="Arial" w:cs="Arial"/>
          <w:b w:val="0"/>
          <w:bCs w:val="0"/>
          <w:color w:val="000000" w:themeColor="text1"/>
        </w:rPr>
        <w:t>?</w:t>
      </w:r>
    </w:p>
    <w:p w14:paraId="0D80EBB3" w14:textId="77777777" w:rsidR="00C6090B" w:rsidRPr="00C6090B" w:rsidRDefault="00C6090B" w:rsidP="00C6090B">
      <w:pPr>
        <w:pStyle w:val="PargrafodaLista"/>
        <w:ind w:left="1440"/>
        <w:rPr>
          <w:rStyle w:val="Forte"/>
          <w:rFonts w:ascii="Arial" w:hAnsi="Arial" w:cs="Arial"/>
          <w:b w:val="0"/>
          <w:bCs w:val="0"/>
        </w:rPr>
      </w:pPr>
    </w:p>
    <w:p w14:paraId="4CAA669D" w14:textId="66330B4B" w:rsidR="00BD1F7B" w:rsidRPr="009E2D83" w:rsidRDefault="00BD1F7B" w:rsidP="000836EB">
      <w:pPr>
        <w:pStyle w:val="PargrafodaLista"/>
        <w:numPr>
          <w:ilvl w:val="1"/>
          <w:numId w:val="1"/>
        </w:numPr>
        <w:rPr>
          <w:rStyle w:val="Forte"/>
          <w:rFonts w:ascii="Arial" w:hAnsi="Arial" w:cs="Arial"/>
          <w:b w:val="0"/>
          <w:bCs w:val="0"/>
        </w:rPr>
      </w:pPr>
      <w:r w:rsidRPr="009E2D83">
        <w:rPr>
          <w:rStyle w:val="Forte"/>
          <w:rFonts w:ascii="Arial" w:eastAsiaTheme="majorEastAsia" w:hAnsi="Arial" w:cs="Arial"/>
          <w:b w:val="0"/>
          <w:bCs w:val="0"/>
          <w:color w:val="000000" w:themeColor="text1"/>
        </w:rPr>
        <w:t xml:space="preserve">O que é a nomofobia? </w:t>
      </w:r>
    </w:p>
    <w:p w14:paraId="4A4B2FBE" w14:textId="680BC599" w:rsidR="00BD1F7B" w:rsidRPr="009E2D83" w:rsidRDefault="00152A8C" w:rsidP="00BD1F7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3E1DB2A7" wp14:editId="70820463">
            <wp:simplePos x="0" y="0"/>
            <wp:positionH relativeFrom="column">
              <wp:posOffset>2950210</wp:posOffset>
            </wp:positionH>
            <wp:positionV relativeFrom="paragraph">
              <wp:posOffset>4821555</wp:posOffset>
            </wp:positionV>
            <wp:extent cx="4175125" cy="2004060"/>
            <wp:effectExtent l="0" t="317" r="0" b="0"/>
            <wp:wrapNone/>
            <wp:docPr id="71535236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49578" name="Imagem 2967495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7512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121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2D8EE8E2" wp14:editId="7857C0E0">
            <wp:simplePos x="0" y="0"/>
            <wp:positionH relativeFrom="column">
              <wp:posOffset>-869950</wp:posOffset>
            </wp:positionH>
            <wp:positionV relativeFrom="paragraph">
              <wp:posOffset>7677642</wp:posOffset>
            </wp:positionV>
            <wp:extent cx="4175125" cy="2004060"/>
            <wp:effectExtent l="0" t="0" r="0" b="0"/>
            <wp:wrapNone/>
            <wp:docPr id="190297377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49578" name="Imagem 2967495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121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60269208" wp14:editId="493718FF">
            <wp:simplePos x="0" y="0"/>
            <wp:positionH relativeFrom="column">
              <wp:posOffset>-868680</wp:posOffset>
            </wp:positionH>
            <wp:positionV relativeFrom="paragraph">
              <wp:posOffset>5651992</wp:posOffset>
            </wp:positionV>
            <wp:extent cx="4175125" cy="2004060"/>
            <wp:effectExtent l="0" t="0" r="0" b="0"/>
            <wp:wrapNone/>
            <wp:docPr id="214230755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49578" name="Imagem 2967495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121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5CA56004" wp14:editId="0B17D12E">
            <wp:simplePos x="0" y="0"/>
            <wp:positionH relativeFrom="column">
              <wp:posOffset>-868680</wp:posOffset>
            </wp:positionH>
            <wp:positionV relativeFrom="paragraph">
              <wp:posOffset>3586972</wp:posOffset>
            </wp:positionV>
            <wp:extent cx="4175125" cy="2004060"/>
            <wp:effectExtent l="0" t="0" r="0" b="0"/>
            <wp:wrapNone/>
            <wp:docPr id="62427097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49578" name="Imagem 2967495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1F7B" w:rsidRPr="009E2D83" w:rsidSect="008C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5B529" w14:textId="77777777" w:rsidR="00DA48B4" w:rsidRDefault="00DA48B4" w:rsidP="00B073C2">
      <w:pPr>
        <w:spacing w:after="0" w:line="240" w:lineRule="auto"/>
      </w:pPr>
      <w:r>
        <w:separator/>
      </w:r>
    </w:p>
  </w:endnote>
  <w:endnote w:type="continuationSeparator" w:id="0">
    <w:p w14:paraId="6BF2C19E" w14:textId="77777777" w:rsidR="00DA48B4" w:rsidRDefault="00DA48B4" w:rsidP="00B0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53C8" w14:textId="77777777" w:rsidR="00DA48B4" w:rsidRDefault="00DA48B4" w:rsidP="00B073C2">
      <w:pPr>
        <w:spacing w:after="0" w:line="240" w:lineRule="auto"/>
      </w:pPr>
      <w:r>
        <w:separator/>
      </w:r>
    </w:p>
  </w:footnote>
  <w:footnote w:type="continuationSeparator" w:id="0">
    <w:p w14:paraId="1C904EDE" w14:textId="77777777" w:rsidR="00DA48B4" w:rsidRDefault="00DA48B4" w:rsidP="00B0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44CD9"/>
    <w:multiLevelType w:val="hybridMultilevel"/>
    <w:tmpl w:val="5994E5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71E0D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31AC183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9E"/>
    <w:rsid w:val="0005500D"/>
    <w:rsid w:val="000578BE"/>
    <w:rsid w:val="00075204"/>
    <w:rsid w:val="000836EB"/>
    <w:rsid w:val="000D0815"/>
    <w:rsid w:val="000E4FF6"/>
    <w:rsid w:val="000F02E3"/>
    <w:rsid w:val="00141C9D"/>
    <w:rsid w:val="00152A8C"/>
    <w:rsid w:val="00154561"/>
    <w:rsid w:val="00157F0B"/>
    <w:rsid w:val="00163755"/>
    <w:rsid w:val="001D0BFD"/>
    <w:rsid w:val="001E11B0"/>
    <w:rsid w:val="002910A8"/>
    <w:rsid w:val="002B1C6A"/>
    <w:rsid w:val="003629AA"/>
    <w:rsid w:val="003F5613"/>
    <w:rsid w:val="0041347F"/>
    <w:rsid w:val="00493C94"/>
    <w:rsid w:val="004F3E50"/>
    <w:rsid w:val="004F50B6"/>
    <w:rsid w:val="00527879"/>
    <w:rsid w:val="0054210C"/>
    <w:rsid w:val="00551693"/>
    <w:rsid w:val="00553E7C"/>
    <w:rsid w:val="005B1E97"/>
    <w:rsid w:val="005E1555"/>
    <w:rsid w:val="005F1EC5"/>
    <w:rsid w:val="00626993"/>
    <w:rsid w:val="00657010"/>
    <w:rsid w:val="00692FD0"/>
    <w:rsid w:val="006A445E"/>
    <w:rsid w:val="006B3B0E"/>
    <w:rsid w:val="006D0CF0"/>
    <w:rsid w:val="00710A2F"/>
    <w:rsid w:val="00711C55"/>
    <w:rsid w:val="007D19B9"/>
    <w:rsid w:val="007D67D3"/>
    <w:rsid w:val="007F7CBE"/>
    <w:rsid w:val="008867F4"/>
    <w:rsid w:val="008C2B7C"/>
    <w:rsid w:val="008E5071"/>
    <w:rsid w:val="00930AED"/>
    <w:rsid w:val="00962A74"/>
    <w:rsid w:val="00992C3B"/>
    <w:rsid w:val="009A0380"/>
    <w:rsid w:val="009E2D83"/>
    <w:rsid w:val="00A0570E"/>
    <w:rsid w:val="00A31440"/>
    <w:rsid w:val="00A55EEC"/>
    <w:rsid w:val="00B06E1E"/>
    <w:rsid w:val="00B073C2"/>
    <w:rsid w:val="00B10AE1"/>
    <w:rsid w:val="00B1416B"/>
    <w:rsid w:val="00B51121"/>
    <w:rsid w:val="00B70F75"/>
    <w:rsid w:val="00B72B5D"/>
    <w:rsid w:val="00B96530"/>
    <w:rsid w:val="00BC6F5B"/>
    <w:rsid w:val="00BC7C69"/>
    <w:rsid w:val="00BD1F7B"/>
    <w:rsid w:val="00C165AB"/>
    <w:rsid w:val="00C6090B"/>
    <w:rsid w:val="00CB68BC"/>
    <w:rsid w:val="00D076BF"/>
    <w:rsid w:val="00D36D0C"/>
    <w:rsid w:val="00D6359E"/>
    <w:rsid w:val="00DA48B4"/>
    <w:rsid w:val="00E411D8"/>
    <w:rsid w:val="00E87767"/>
    <w:rsid w:val="00EB1BF1"/>
    <w:rsid w:val="00F03EE9"/>
    <w:rsid w:val="00F31FD9"/>
    <w:rsid w:val="00F53AC6"/>
    <w:rsid w:val="00FA6C0D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435F"/>
  <w15:chartTrackingRefBased/>
  <w15:docId w15:val="{0DFE4713-67CD-2D47-AF4A-BA92466F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3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3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3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3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3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35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35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35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35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35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35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35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35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35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3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35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35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07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3C2"/>
  </w:style>
  <w:style w:type="paragraph" w:styleId="Rodap">
    <w:name w:val="footer"/>
    <w:basedOn w:val="Normal"/>
    <w:link w:val="RodapChar"/>
    <w:uiPriority w:val="99"/>
    <w:unhideWhenUsed/>
    <w:rsid w:val="00B07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3C2"/>
  </w:style>
  <w:style w:type="paragraph" w:styleId="NormalWeb">
    <w:name w:val="Normal (Web)"/>
    <w:basedOn w:val="Normal"/>
    <w:uiPriority w:val="99"/>
    <w:unhideWhenUsed/>
    <w:rsid w:val="00BD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rte">
    <w:name w:val="Strong"/>
    <w:basedOn w:val="Fontepargpadro"/>
    <w:uiPriority w:val="22"/>
    <w:qFormat/>
    <w:rsid w:val="00BD1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Franciane Maria Melo Cruz</dc:creator>
  <cp:keywords/>
  <dc:description/>
  <cp:lastModifiedBy>Usuário</cp:lastModifiedBy>
  <cp:revision>2</cp:revision>
  <dcterms:created xsi:type="dcterms:W3CDTF">2025-08-25T11:10:00Z</dcterms:created>
  <dcterms:modified xsi:type="dcterms:W3CDTF">2025-08-25T11:10:00Z</dcterms:modified>
</cp:coreProperties>
</file>