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E40A0B" wp14:editId="2C621566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Pr="00672E8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INFANTIL III</w:t>
      </w:r>
    </w:p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</w:p>
    <w:p w:rsidR="000A0A98" w:rsidRDefault="000A0A98" w:rsidP="000A0A98"/>
    <w:p w:rsidR="000A0A98" w:rsidRPr="001C050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</w:rPr>
        <w:t>11 A 15 DE AGOSTO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11.08.2025 (segunda-feira)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 xml:space="preserve">Treinando a escrita do próprio nome completo cursivo; Apresentação da letra </w:t>
      </w:r>
      <w:r w:rsidRPr="005D6A55"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>Formas geométricas: Quadrado, círculo, retângulo e triângulo.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5237B9">
        <w:rPr>
          <w:rFonts w:ascii="Arial" w:eastAsia="Times New Roman" w:hAnsi="Arial" w:cs="Arial"/>
          <w:sz w:val="28"/>
          <w:szCs w:val="28"/>
        </w:rPr>
        <w:t>Brinquedos</w:t>
      </w:r>
      <w:r>
        <w:rPr>
          <w:rFonts w:ascii="Arial" w:eastAsia="Times New Roman" w:hAnsi="Arial" w:cs="Arial"/>
          <w:sz w:val="28"/>
          <w:szCs w:val="28"/>
        </w:rPr>
        <w:t xml:space="preserve">. (Livro </w:t>
      </w:r>
      <w:proofErr w:type="gramStart"/>
      <w:r>
        <w:rPr>
          <w:rFonts w:ascii="Arial" w:eastAsia="Times New Roman" w:hAnsi="Arial" w:cs="Arial"/>
          <w:sz w:val="28"/>
          <w:szCs w:val="28"/>
        </w:rPr>
        <w:t>etapa)/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5237B9">
        <w:rPr>
          <w:rFonts w:ascii="Arial" w:eastAsia="Times New Roman" w:hAnsi="Arial" w:cs="Arial"/>
          <w:sz w:val="28"/>
          <w:szCs w:val="28"/>
        </w:rPr>
        <w:t>Dia</w:t>
      </w:r>
      <w:r>
        <w:rPr>
          <w:rFonts w:ascii="Arial" w:eastAsia="Times New Roman" w:hAnsi="Arial" w:cs="Arial"/>
          <w:sz w:val="28"/>
          <w:szCs w:val="28"/>
        </w:rPr>
        <w:t xml:space="preserve"> do estudante. (Caderno de atividades e caderno de desenho)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19/ Caderno (Folha letra </w:t>
      </w:r>
      <w:proofErr w:type="gramStart"/>
      <w:r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Caderno de desenho/ Caderno de atividades página 127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192/ Caderno (Folha letra </w:t>
      </w:r>
      <w:r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ab/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12.08.2025 (terça-feira)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Coordenação motora: Escrita do próprio nome cursivo; Escrita da letra </w:t>
      </w:r>
      <w:r w:rsidRPr="005237B9"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. (Caderno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Figuras geométricas. (Livro </w:t>
      </w:r>
      <w:proofErr w:type="gramStart"/>
      <w:r>
        <w:rPr>
          <w:rFonts w:ascii="Arial" w:eastAsia="Times New Roman" w:hAnsi="Arial" w:cs="Arial"/>
          <w:color w:val="212121"/>
          <w:sz w:val="28"/>
          <w:szCs w:val="28"/>
        </w:rPr>
        <w:t>etapa)/</w:t>
      </w:r>
      <w:proofErr w:type="gramEnd"/>
      <w:r>
        <w:rPr>
          <w:rFonts w:ascii="Arial" w:eastAsia="Times New Roman" w:hAnsi="Arial" w:cs="Arial"/>
          <w:color w:val="212121"/>
          <w:sz w:val="28"/>
          <w:szCs w:val="28"/>
        </w:rPr>
        <w:t xml:space="preserve"> Noção: mais e menos.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5237B9">
        <w:rPr>
          <w:rFonts w:ascii="Arial" w:eastAsia="Times New Roman" w:hAnsi="Arial" w:cs="Arial"/>
          <w:sz w:val="28"/>
          <w:szCs w:val="28"/>
        </w:rPr>
        <w:t>Conversa sobre os brinquedos que mais gostam de brincar.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20/ Caderno de atividades página 60 e 128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61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13.08.2025 (quarta-feira)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nome. Apresentação da família silábica da letra </w:t>
      </w:r>
      <w:r w:rsidRPr="005237B9"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sz w:val="28"/>
          <w:szCs w:val="28"/>
        </w:rPr>
        <w:t xml:space="preserve"> Noção de muito e pouco. </w:t>
      </w:r>
      <w:proofErr w:type="gramStart"/>
      <w:r>
        <w:rPr>
          <w:rFonts w:ascii="Arial" w:eastAsia="Times New Roman" w:hAnsi="Arial" w:cs="Arial"/>
          <w:sz w:val="28"/>
          <w:szCs w:val="28"/>
        </w:rPr>
        <w:t>( Caderno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223E75">
        <w:rPr>
          <w:rFonts w:ascii="Arial" w:eastAsia="Times New Roman" w:hAnsi="Arial" w:cs="Arial"/>
          <w:sz w:val="28"/>
          <w:szCs w:val="28"/>
        </w:rPr>
        <w:t xml:space="preserve">Obras de artes. (Livro </w:t>
      </w:r>
      <w:proofErr w:type="gramStart"/>
      <w:r w:rsidRPr="00223E75">
        <w:rPr>
          <w:rFonts w:ascii="Arial" w:eastAsia="Times New Roman" w:hAnsi="Arial" w:cs="Arial"/>
          <w:sz w:val="28"/>
          <w:szCs w:val="28"/>
        </w:rPr>
        <w:t>etapa)/</w:t>
      </w:r>
      <w:proofErr w:type="gramEnd"/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Animais que vivem no zoológico.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21/ Caderno de atividades página 129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154/ Caderno (Família da letra </w:t>
      </w:r>
      <w:r w:rsidRPr="005237B9"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tabs>
          <w:tab w:val="left" w:pos="2610"/>
        </w:tabs>
        <w:spacing w:after="0" w:line="240" w:lineRule="auto"/>
        <w:ind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14.08.2025 (quinta-feira)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Escrita do próprio nome cursivo; Leitura e escrita da família da letra </w:t>
      </w:r>
      <w:r w:rsidRPr="005237B9"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. (Folha); Revisando as vogais. (Livro etapa)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lastRenderedPageBreak/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Noção de maior e menor. </w:t>
      </w:r>
      <w:proofErr w:type="gramStart"/>
      <w:r>
        <w:rPr>
          <w:rFonts w:ascii="Arial" w:eastAsia="Times New Roman" w:hAnsi="Arial" w:cs="Arial"/>
          <w:sz w:val="28"/>
          <w:szCs w:val="28"/>
        </w:rPr>
        <w:t>( Caderno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223E75">
        <w:rPr>
          <w:rFonts w:ascii="Arial" w:eastAsia="Times New Roman" w:hAnsi="Arial" w:cs="Arial"/>
          <w:sz w:val="28"/>
          <w:szCs w:val="28"/>
        </w:rPr>
        <w:t>Conversa sobre o dia do soldado.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22 e 23/ Caderno (Escrita do nome cursivo)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(Família da letra </w:t>
      </w:r>
      <w:proofErr w:type="gramStart"/>
      <w:r w:rsidRPr="005237B9"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Caderno de atividades página 130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15.08.2025 (sexta-feira)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coordenação motora através da dança e atividades recreativas; Leitura da família silábica da letra </w:t>
      </w:r>
      <w:r w:rsidRPr="005237B9">
        <w:rPr>
          <w:rFonts w:ascii="Arial" w:eastAsia="Times New Roman" w:hAnsi="Arial" w:cs="Arial"/>
          <w:b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. (Caderno)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Figuras geométricas. (Livro </w:t>
      </w:r>
      <w:proofErr w:type="gramStart"/>
      <w:r>
        <w:rPr>
          <w:rFonts w:ascii="Arial" w:eastAsia="Times New Roman" w:hAnsi="Arial" w:cs="Arial"/>
          <w:color w:val="212121"/>
          <w:sz w:val="28"/>
          <w:szCs w:val="28"/>
        </w:rPr>
        <w:t>etapa)/</w:t>
      </w:r>
      <w:proofErr w:type="gramEnd"/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Noção de alto e baixo. (Caderno de atividades)</w:t>
      </w:r>
    </w:p>
    <w:p w:rsidR="000A0A98" w:rsidRPr="00223E75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Noção: Dia e Noite</w:t>
      </w:r>
      <w:r w:rsidRPr="00223E75">
        <w:rPr>
          <w:rFonts w:ascii="Arial" w:eastAsia="Times New Roman" w:hAnsi="Arial" w:cs="Arial"/>
          <w:sz w:val="28"/>
          <w:szCs w:val="28"/>
        </w:rPr>
        <w:t>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Pintura dirigida. (Caderno de </w:t>
      </w:r>
      <w:proofErr w:type="gramStart"/>
      <w:r>
        <w:rPr>
          <w:rFonts w:ascii="Arial" w:eastAsia="Times New Roman" w:hAnsi="Arial" w:cs="Arial"/>
          <w:sz w:val="28"/>
          <w:szCs w:val="28"/>
        </w:rPr>
        <w:t>atividades)/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Desenho livre. (Caderno de desenho)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24 e 25/ Caderno (Escrita do nome </w:t>
      </w:r>
      <w:proofErr w:type="gramStart"/>
      <w:r>
        <w:rPr>
          <w:rFonts w:ascii="Arial" w:eastAsia="Times New Roman" w:hAnsi="Arial" w:cs="Arial"/>
          <w:sz w:val="28"/>
          <w:szCs w:val="28"/>
        </w:rPr>
        <w:t>cursivo)/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Caderno de atividades página 131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178/ Para casa página 07 e 08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</w:p>
    <w:p w:rsidR="000A0A98" w:rsidRDefault="000A0A98" w:rsidP="000A0A98"/>
    <w:p w:rsidR="000A0A98" w:rsidRDefault="000A0A98" w:rsidP="000A0A98">
      <w:bookmarkStart w:id="0" w:name="_GoBack"/>
      <w:bookmarkEnd w:id="0"/>
    </w:p>
    <w:sectPr w:rsidR="000A0A98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A0A98"/>
    <w:rsid w:val="000A14F0"/>
    <w:rsid w:val="00173428"/>
    <w:rsid w:val="002F5714"/>
    <w:rsid w:val="003B77DF"/>
    <w:rsid w:val="00430577"/>
    <w:rsid w:val="00520481"/>
    <w:rsid w:val="0054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748F9-F8AD-45A2-B086-7B1B19A8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2025-08-09T14:16:00Z</dcterms:created>
  <dcterms:modified xsi:type="dcterms:W3CDTF">2025-08-09T14:16:00Z</dcterms:modified>
</cp:coreProperties>
</file>