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9B6198" w:rsidRDefault="009B6198" w:rsidP="009B61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843554" w:rsidRPr="001C050B" w:rsidRDefault="00843554" w:rsidP="00645D44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3A2F31" w:rsidRPr="001C050B" w:rsidRDefault="003A2F31" w:rsidP="003A2F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 w:rsidR="009D5F4D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06 E 07 DE MARÇO</w:t>
      </w:r>
    </w:p>
    <w:p w:rsidR="003A2F31" w:rsidRPr="001C050B" w:rsidRDefault="003A2F31" w:rsidP="003A2F3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3A2F31" w:rsidRDefault="003A2F31" w:rsidP="003A2F31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3A2F31" w:rsidRDefault="009D5F4D" w:rsidP="003A2F3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06.03</w:t>
      </w:r>
      <w:r w:rsidR="003A2F31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3A2F31" w:rsidRPr="008E5B2C" w:rsidRDefault="003A2F31" w:rsidP="003A2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>Escrita do próprio nome; Apresentação da letra D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3A2F31" w:rsidRPr="00BE336E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>Numeral: 3 e a quantidade que o representa.</w:t>
      </w:r>
    </w:p>
    <w:p w:rsidR="003A2F31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E434CE">
        <w:rPr>
          <w:rFonts w:ascii="Arial" w:eastAsia="Times New Roman" w:hAnsi="Arial" w:cs="Arial"/>
          <w:sz w:val="28"/>
          <w:szCs w:val="28"/>
          <w:lang w:eastAsia="pt-BR"/>
        </w:rPr>
        <w:t>Brincadeiras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 xml:space="preserve"> e brinquedos.</w:t>
      </w:r>
    </w:p>
    <w:p w:rsidR="003A2F31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3A2F31" w:rsidRPr="002C6601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 xml:space="preserve"> Livro página 01 e 02.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3A2F31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3A2F31" w:rsidRDefault="003A2F31" w:rsidP="003A2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3A2F31" w:rsidRPr="001C050B" w:rsidRDefault="003A2F31" w:rsidP="003A2F3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3A2F31" w:rsidRDefault="009D5F4D" w:rsidP="003A2F3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07.03</w:t>
      </w:r>
      <w:r w:rsidR="003A2F31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3A2F31" w:rsidRPr="008E5B2C" w:rsidRDefault="003A2F31" w:rsidP="003A2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>Escrita da letra D</w:t>
      </w:r>
      <w:r w:rsidR="00E434CE">
        <w:rPr>
          <w:rFonts w:ascii="Arial" w:eastAsia="Times New Roman" w:hAnsi="Arial" w:cs="Arial"/>
          <w:sz w:val="28"/>
          <w:szCs w:val="28"/>
          <w:lang w:eastAsia="pt-BR"/>
        </w:rPr>
        <w:t xml:space="preserve"> cursiva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 xml:space="preserve"> e da sua família silábica; Aprimorando a coordenação motora através da escrita do próprio nome de forma cursiva.</w:t>
      </w:r>
    </w:p>
    <w:p w:rsidR="003A2F31" w:rsidRPr="00BE336E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>Numerais de 1 a 3; Noção de quantidades.</w:t>
      </w:r>
    </w:p>
    <w:p w:rsidR="003A2F31" w:rsidRDefault="0008487E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="003A2F31"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3A2F31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Pintura livre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 xml:space="preserve">; Conversa sobre o DIA INTERNACIONAL DA MULHER. </w:t>
      </w:r>
    </w:p>
    <w:p w:rsidR="003A2F31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3A2F31" w:rsidRPr="002C6601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</w:t>
      </w:r>
      <w:r w:rsidR="0008487E">
        <w:rPr>
          <w:rFonts w:ascii="Arial" w:eastAsia="Times New Roman" w:hAnsi="Arial" w:cs="Arial"/>
          <w:sz w:val="28"/>
          <w:szCs w:val="28"/>
          <w:lang w:eastAsia="pt-BR"/>
        </w:rPr>
        <w:t>03 e 04/ Caderno/ Caderno de desenho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:rsidR="003A2F31" w:rsidRDefault="003A2F31" w:rsidP="003A2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Default="0008487E" w:rsidP="003A2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08487E" w:rsidRDefault="0008487E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3A2F31" w:rsidRPr="001C050B" w:rsidRDefault="003A2F31" w:rsidP="003A2F3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D17E1" w:rsidRDefault="00AD17E1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bookmarkStart w:id="0" w:name="_GoBack"/>
      <w:bookmarkEnd w:id="0"/>
    </w:p>
    <w:p w:rsidR="0008487E" w:rsidRPr="001C050B" w:rsidRDefault="0008487E" w:rsidP="000848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10 A 14 DE MARÇO</w:t>
      </w:r>
    </w:p>
    <w:p w:rsidR="0008487E" w:rsidRPr="00BE336E" w:rsidRDefault="0008487E" w:rsidP="0008487E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08487E" w:rsidRPr="00BE336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08487E" w:rsidRPr="001C050B" w:rsidRDefault="0008487E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10.03.2025</w:t>
      </w:r>
    </w:p>
    <w:p w:rsidR="0008487E" w:rsidRPr="008E5B2C" w:rsidRDefault="0008487E" w:rsidP="000848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Gênero textual: Fábula; Escrita do próprio nome; Apresentação da letra F cursiva.</w:t>
      </w:r>
    </w:p>
    <w:p w:rsidR="0008487E" w:rsidRPr="00BE336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Numeral: 4; Noção de quantidades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Seres vivos e não vivos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08487E" w:rsidRPr="002C6601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5 e 6. 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Pr="004C4EF9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11.03.2025</w:t>
      </w:r>
    </w:p>
    <w:p w:rsidR="0008487E" w:rsidRPr="008E5B2C" w:rsidRDefault="0008487E" w:rsidP="000848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Coordenação motora; Escrita do próprio nome cursivo; Escrita da letra F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Pr="00BE336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quantidades; Numerais de 1 a 3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Meios de transporte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08487E" w:rsidRPr="002C6601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 7 e 8. 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08487E" w:rsidRPr="00F51786" w:rsidRDefault="0008487E" w:rsidP="0008487E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12.03.2025</w:t>
      </w:r>
    </w:p>
    <w:p w:rsidR="0008487E" w:rsidRPr="008E5B2C" w:rsidRDefault="0008487E" w:rsidP="000848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próprio nome; Identificação da letra F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Pr="00BE336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Numerais de 1 a 3; Noção de quantidades.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Animais.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08487E" w:rsidRPr="002C6601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23706B">
        <w:rPr>
          <w:rFonts w:ascii="Arial" w:eastAsia="Times New Roman" w:hAnsi="Arial" w:cs="Arial"/>
          <w:sz w:val="28"/>
          <w:szCs w:val="28"/>
          <w:lang w:eastAsia="pt-BR"/>
        </w:rPr>
        <w:t xml:space="preserve"> Livro página 9 e 10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Pr="001C050B" w:rsidRDefault="0008487E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08487E" w:rsidRDefault="0008487E" w:rsidP="0008487E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13.03.2025</w:t>
      </w:r>
    </w:p>
    <w:p w:rsidR="0008487E" w:rsidRPr="008E5B2C" w:rsidRDefault="0008487E" w:rsidP="000848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Coordenação motora; Escrita do próprio n</w:t>
      </w:r>
      <w:r w:rsidR="0023706B">
        <w:rPr>
          <w:rFonts w:ascii="Arial" w:eastAsia="Times New Roman" w:hAnsi="Arial" w:cs="Arial"/>
          <w:sz w:val="28"/>
          <w:szCs w:val="28"/>
          <w:lang w:eastAsia="pt-BR"/>
        </w:rPr>
        <w:t>ome; Família silábica da letra F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Pr="00BE336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Sequência numérica;</w:t>
      </w:r>
      <w:r w:rsidR="0023706B">
        <w:rPr>
          <w:rFonts w:ascii="Arial" w:eastAsia="Times New Roman" w:hAnsi="Arial" w:cs="Arial"/>
          <w:sz w:val="28"/>
          <w:szCs w:val="28"/>
          <w:lang w:eastAsia="pt-BR"/>
        </w:rPr>
        <w:t xml:space="preserve"> Contagem termo a termo.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23706B">
        <w:rPr>
          <w:rFonts w:ascii="Arial" w:eastAsia="Times New Roman" w:hAnsi="Arial" w:cs="Arial"/>
          <w:sz w:val="28"/>
          <w:szCs w:val="28"/>
          <w:lang w:eastAsia="pt-BR"/>
        </w:rPr>
        <w:t>Zona rural.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08487E" w:rsidRPr="002C6601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23706B">
        <w:rPr>
          <w:rFonts w:ascii="Arial" w:eastAsia="Times New Roman" w:hAnsi="Arial" w:cs="Arial"/>
          <w:sz w:val="28"/>
          <w:szCs w:val="28"/>
          <w:lang w:eastAsia="pt-BR"/>
        </w:rPr>
        <w:t xml:space="preserve"> Livro página 11 e 12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08487E" w:rsidRPr="001C050B" w:rsidRDefault="0008487E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14.03.2025</w:t>
      </w:r>
    </w:p>
    <w:p w:rsidR="0008487E" w:rsidRPr="008E5B2C" w:rsidRDefault="0008487E" w:rsidP="0008487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nome cursivo; Escrita</w:t>
      </w:r>
      <w:r w:rsidR="0023706B">
        <w:rPr>
          <w:rFonts w:ascii="Arial" w:eastAsia="Times New Roman" w:hAnsi="Arial" w:cs="Arial"/>
          <w:sz w:val="28"/>
          <w:szCs w:val="28"/>
          <w:lang w:eastAsia="pt-BR"/>
        </w:rPr>
        <w:t xml:space="preserve"> e leitura da família silábica do F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Pr="00BE336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quantidades; Numerais de 1 a 3</w:t>
      </w:r>
      <w:r w:rsidR="0023706B">
        <w:rPr>
          <w:rFonts w:ascii="Arial" w:eastAsia="Times New Roman" w:hAnsi="Arial" w:cs="Arial"/>
          <w:sz w:val="28"/>
          <w:szCs w:val="28"/>
          <w:lang w:eastAsia="pt-BR"/>
        </w:rPr>
        <w:t>; Noção de semelhanças e diferentes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23706B">
        <w:rPr>
          <w:rFonts w:ascii="Arial" w:eastAsia="Times New Roman" w:hAnsi="Arial" w:cs="Arial"/>
          <w:sz w:val="28"/>
          <w:szCs w:val="28"/>
          <w:lang w:eastAsia="pt-BR"/>
        </w:rPr>
        <w:t>Animais grandes</w:t>
      </w:r>
      <w:r w:rsidR="00B569C3">
        <w:rPr>
          <w:rFonts w:ascii="Arial" w:eastAsia="Times New Roman" w:hAnsi="Arial" w:cs="Arial"/>
          <w:sz w:val="28"/>
          <w:szCs w:val="28"/>
          <w:lang w:eastAsia="pt-BR"/>
        </w:rPr>
        <w:t>; Conversa e pintura sobre o DIA DA ESCOLA e o ANIVERSÁRIO DE ARACAJU.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08487E" w:rsidRPr="002C6601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23706B">
        <w:rPr>
          <w:rFonts w:ascii="Arial" w:eastAsia="Times New Roman" w:hAnsi="Arial" w:cs="Arial"/>
          <w:sz w:val="28"/>
          <w:szCs w:val="28"/>
          <w:lang w:eastAsia="pt-BR"/>
        </w:rPr>
        <w:t>Livro página 13 e 14/ Caderno de desenhos.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</w:p>
    <w:p w:rsidR="0008487E" w:rsidRDefault="0008487E" w:rsidP="0008487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3706B" w:rsidRPr="001C050B" w:rsidRDefault="0023706B" w:rsidP="00237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18 A 21 DE MARÇO</w:t>
      </w:r>
    </w:p>
    <w:p w:rsidR="0023706B" w:rsidRPr="00BE336E" w:rsidRDefault="0023706B" w:rsidP="0023706B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23706B" w:rsidRPr="004C4EF9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18.03.2025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Escrita do próprio nome cursivo; Apresentação da letra G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quantidades; Numeral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Instrumentos musicais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3706B" w:rsidRPr="002C6601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 15 e 16. 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3706B" w:rsidRPr="00F51786" w:rsidRDefault="0023706B" w:rsidP="0023706B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19.03.2025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Aprimorando a escrita do próprio nome; Identificação da letra G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Numerais de 1 a 4</w:t>
      </w:r>
      <w:r>
        <w:rPr>
          <w:rFonts w:ascii="Arial" w:eastAsia="Times New Roman" w:hAnsi="Arial" w:cs="Arial"/>
          <w:sz w:val="28"/>
          <w:szCs w:val="28"/>
          <w:lang w:eastAsia="pt-BR"/>
        </w:rPr>
        <w:t>; Noção de quantidades.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Instrumentos musicais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3706B" w:rsidRPr="002C6601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 xml:space="preserve"> Livro página 17 e 18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1C050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3706B" w:rsidRDefault="0023706B" w:rsidP="0023706B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20.03.2025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próprio n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ome; Família silábica da letra G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Sequên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cia numérica de 1 a 4;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Animais.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3706B" w:rsidRPr="002C6601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SALA: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 xml:space="preserve"> Livro página 19 e 20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23706B" w:rsidRPr="001C050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21.03.2025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Escrita do nome cursivo;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Escrita da família silábica do G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="00917619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Numeral: 4 Noções de quantidades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Animais</w:t>
      </w:r>
      <w:r w:rsidR="00B569C3">
        <w:rPr>
          <w:rFonts w:ascii="Arial" w:eastAsia="Times New Roman" w:hAnsi="Arial" w:cs="Arial"/>
          <w:sz w:val="28"/>
          <w:szCs w:val="28"/>
          <w:lang w:eastAsia="pt-BR"/>
        </w:rPr>
        <w:t>; Conversa e pintura sobre o DIA MUNDIAL DA ÁGUA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3706B" w:rsidRPr="002C6601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Livro página 21 e 22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Default="00645D44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B6408" w:rsidRDefault="00EB6408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B6408" w:rsidRPr="001C050B" w:rsidRDefault="00EB6408" w:rsidP="00EB64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24 A 28 DE MARÇO</w:t>
      </w:r>
    </w:p>
    <w:p w:rsidR="00EB6408" w:rsidRPr="00BE336E" w:rsidRDefault="00EB6408" w:rsidP="00EB6408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B6408" w:rsidRPr="001C050B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24.03.2025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Aprimorando a escrita do próprio nome; Revisão das vogais e das consoantes: B, C, D, F e G.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Numeral 4: Noção de quantidades e espaciais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Animais; Convívio social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EB6408" w:rsidRPr="002C6601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23 e 24. 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Pr="004C4EF9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25.03.2025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próprio nome; Revisão das vogais e das consoantes: B, C, D, F e G de forma escrita e oral; Noção de plural e singular.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quantidades; Numerais de 1 a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Convívio social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EB6408" w:rsidRPr="002C6601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 25 e 26. 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EB6408" w:rsidRPr="00F51786" w:rsidRDefault="00EB6408" w:rsidP="00EB640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26.03.2025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Aprimorando a escrita do próprio nome; Revisão das vogais e das consoantes: B, C, D, F e G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 xml:space="preserve"> através da escrita e de atividades lúdicas.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>Numerais de 1 a 4</w:t>
      </w:r>
      <w:r>
        <w:rPr>
          <w:rFonts w:ascii="Arial" w:eastAsia="Times New Roman" w:hAnsi="Arial" w:cs="Arial"/>
          <w:sz w:val="28"/>
          <w:szCs w:val="28"/>
          <w:lang w:eastAsia="pt-BR"/>
        </w:rPr>
        <w:t>; Noção de quantidades.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>Meios de transporte aquático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EB6408" w:rsidRPr="002C6601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 xml:space="preserve"> Livro página 27 e 28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. 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Pr="001C050B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EB6408" w:rsidRDefault="00EB6408" w:rsidP="00EB6408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27.03.2025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>Revisão das letras estudadas; Noção de singular e plural; Escrita do nome cursivo.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Sequência numérica; Formas geométricas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>; Numeral: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D6005">
        <w:rPr>
          <w:rFonts w:ascii="Arial" w:eastAsia="Times New Roman" w:hAnsi="Arial" w:cs="Arial"/>
          <w:sz w:val="28"/>
          <w:szCs w:val="28"/>
          <w:lang w:eastAsia="pt-BR"/>
        </w:rPr>
        <w:t>Animais pequenos; Meios de transporte aquático</w:t>
      </w:r>
      <w:r w:rsidR="00B569C3">
        <w:rPr>
          <w:rFonts w:ascii="Arial" w:eastAsia="Times New Roman" w:hAnsi="Arial" w:cs="Arial"/>
          <w:sz w:val="28"/>
          <w:szCs w:val="28"/>
          <w:lang w:eastAsia="pt-BR"/>
        </w:rPr>
        <w:t>; Conversa e atividades lúdicas sobre o DIA DO CIRCO.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EB6408" w:rsidRPr="002C6601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>(</w:t>
      </w:r>
      <w:proofErr w:type="gramEnd"/>
      <w:r w:rsidR="00B23E5C">
        <w:rPr>
          <w:rFonts w:ascii="Arial" w:eastAsia="Times New Roman" w:hAnsi="Arial" w:cs="Arial"/>
          <w:sz w:val="28"/>
          <w:szCs w:val="28"/>
          <w:lang w:eastAsia="pt-BR"/>
        </w:rPr>
        <w:t>ditado das letras estudadas).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EB6408" w:rsidRPr="001C050B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28.03.2025</w:t>
      </w:r>
    </w:p>
    <w:p w:rsidR="00EB6408" w:rsidRPr="008E5B2C" w:rsidRDefault="00EB6408" w:rsidP="00EB640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nome cursivo;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 xml:space="preserve"> Revisão e identificação das letras estudadas e suas famílias silábicas no quadro.</w:t>
      </w:r>
    </w:p>
    <w:p w:rsidR="00EB6408" w:rsidRPr="00BE336E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>Contagem termo a termo e identificação dos numerais de 1 a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B23E5C">
        <w:rPr>
          <w:rFonts w:ascii="Arial" w:eastAsia="Times New Roman" w:hAnsi="Arial" w:cs="Arial"/>
          <w:sz w:val="28"/>
          <w:szCs w:val="28"/>
          <w:lang w:eastAsia="pt-BR"/>
        </w:rPr>
        <w:t>Desenho de um meio de transporte aquático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EB6408" w:rsidRPr="002C6601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Caderno.  </w:t>
      </w:r>
    </w:p>
    <w:p w:rsidR="00EB6408" w:rsidRDefault="00EB6408" w:rsidP="00EB640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EB6408" w:rsidRPr="0033679F" w:rsidRDefault="00EB6408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sectPr w:rsidR="00EB6408" w:rsidRPr="0033679F" w:rsidSect="008E5B2C">
      <w:pgSz w:w="11906" w:h="16838"/>
      <w:pgMar w:top="1417" w:right="1701" w:bottom="1417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8487E"/>
    <w:rsid w:val="000E568C"/>
    <w:rsid w:val="000F6461"/>
    <w:rsid w:val="001C050B"/>
    <w:rsid w:val="00221C1E"/>
    <w:rsid w:val="0023706B"/>
    <w:rsid w:val="00240E82"/>
    <w:rsid w:val="002A691C"/>
    <w:rsid w:val="002C6601"/>
    <w:rsid w:val="00303449"/>
    <w:rsid w:val="0033679F"/>
    <w:rsid w:val="003700A1"/>
    <w:rsid w:val="00377935"/>
    <w:rsid w:val="003A2F31"/>
    <w:rsid w:val="003A33F7"/>
    <w:rsid w:val="003B5EA5"/>
    <w:rsid w:val="00424888"/>
    <w:rsid w:val="004274B3"/>
    <w:rsid w:val="00440535"/>
    <w:rsid w:val="004A2C4D"/>
    <w:rsid w:val="004C4EF9"/>
    <w:rsid w:val="005D6ED5"/>
    <w:rsid w:val="005F4D36"/>
    <w:rsid w:val="0062266F"/>
    <w:rsid w:val="00632033"/>
    <w:rsid w:val="006336F6"/>
    <w:rsid w:val="00645D44"/>
    <w:rsid w:val="006F1651"/>
    <w:rsid w:val="007063A7"/>
    <w:rsid w:val="00712E4F"/>
    <w:rsid w:val="0074288E"/>
    <w:rsid w:val="007B3E49"/>
    <w:rsid w:val="007E27BC"/>
    <w:rsid w:val="00806695"/>
    <w:rsid w:val="0080695F"/>
    <w:rsid w:val="00843554"/>
    <w:rsid w:val="008A5B6B"/>
    <w:rsid w:val="008E5B2C"/>
    <w:rsid w:val="00917619"/>
    <w:rsid w:val="009507E2"/>
    <w:rsid w:val="009663F6"/>
    <w:rsid w:val="009B6198"/>
    <w:rsid w:val="009D5F4D"/>
    <w:rsid w:val="009D6005"/>
    <w:rsid w:val="00A204B7"/>
    <w:rsid w:val="00A82E50"/>
    <w:rsid w:val="00A862BE"/>
    <w:rsid w:val="00AA38CD"/>
    <w:rsid w:val="00AD17E1"/>
    <w:rsid w:val="00AF7830"/>
    <w:rsid w:val="00B2237A"/>
    <w:rsid w:val="00B23E5C"/>
    <w:rsid w:val="00B472A2"/>
    <w:rsid w:val="00B569C3"/>
    <w:rsid w:val="00BA3288"/>
    <w:rsid w:val="00C65973"/>
    <w:rsid w:val="00C72AF0"/>
    <w:rsid w:val="00C86F8A"/>
    <w:rsid w:val="00CB5A29"/>
    <w:rsid w:val="00CC4C6F"/>
    <w:rsid w:val="00CE31BD"/>
    <w:rsid w:val="00CF4614"/>
    <w:rsid w:val="00D02DB9"/>
    <w:rsid w:val="00DB58BD"/>
    <w:rsid w:val="00DC0770"/>
    <w:rsid w:val="00E21DE4"/>
    <w:rsid w:val="00E434CE"/>
    <w:rsid w:val="00E55DAE"/>
    <w:rsid w:val="00E60E4A"/>
    <w:rsid w:val="00EB6408"/>
    <w:rsid w:val="00ED0A73"/>
    <w:rsid w:val="00EF54CA"/>
    <w:rsid w:val="00F00BD5"/>
    <w:rsid w:val="00F24442"/>
    <w:rsid w:val="00F349E9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63191-FE39-4B58-9BB4-87FE16A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2025-03-05T18:52:00Z</dcterms:created>
  <dcterms:modified xsi:type="dcterms:W3CDTF">2025-03-05T18:52:00Z</dcterms:modified>
</cp:coreProperties>
</file>