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Default="00C120A6" w:rsidP="00C120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>JARDIM</w:t>
      </w: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Semana de </w:t>
      </w:r>
      <w:r w:rsidR="0055573C">
        <w:rPr>
          <w:rFonts w:ascii="Helvetica" w:eastAsia="Times New Roman" w:hAnsi="Helvetica" w:cs="Helvetica"/>
          <w:b/>
          <w:sz w:val="36"/>
          <w:szCs w:val="36"/>
          <w:lang w:eastAsia="pt-BR"/>
        </w:rPr>
        <w:t>25 a 29</w:t>
      </w:r>
      <w:r w:rsidR="00FA6514" w:rsidRPr="00BE336E">
        <w:rPr>
          <w:rFonts w:ascii="Helvetica" w:eastAsia="Times New Roman" w:hAnsi="Helvetica" w:cs="Helvetica"/>
          <w:b/>
          <w:sz w:val="36"/>
          <w:szCs w:val="36"/>
          <w:lang w:eastAsia="pt-BR"/>
        </w:rPr>
        <w:t xml:space="preserve"> de </w:t>
      </w:r>
      <w:r w:rsidR="004634D5">
        <w:rPr>
          <w:rFonts w:ascii="Helvetica" w:eastAsia="Times New Roman" w:hAnsi="Helvetica" w:cs="Helvetica"/>
          <w:b/>
          <w:sz w:val="36"/>
          <w:szCs w:val="36"/>
          <w:lang w:eastAsia="pt-BR"/>
        </w:rPr>
        <w:t>Março</w:t>
      </w:r>
    </w:p>
    <w:p w:rsidR="00C120A6" w:rsidRPr="00BE336E" w:rsidRDefault="00C120A6" w:rsidP="00C120A6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120A6" w:rsidRPr="00BE336E" w:rsidRDefault="0055573C" w:rsidP="00C120A6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25</w:t>
      </w:r>
      <w:r w:rsidR="004634D5">
        <w:rPr>
          <w:rFonts w:ascii="Arial" w:eastAsia="Times New Roman" w:hAnsi="Arial" w:cs="Arial"/>
          <w:b/>
          <w:sz w:val="28"/>
          <w:szCs w:val="28"/>
          <w:lang w:eastAsia="pt-BR"/>
        </w:rPr>
        <w:t>.03</w:t>
      </w:r>
      <w:r w:rsidR="00C120A6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55573C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“C”</w:t>
      </w:r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 Coordenação motora;</w:t>
      </w:r>
      <w:r w:rsidR="00BE336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proofErr w:type="spellStart"/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Contação</w:t>
      </w:r>
      <w:proofErr w:type="spellEnd"/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 história.</w:t>
      </w:r>
    </w:p>
    <w:p w:rsidR="00430D3F" w:rsidRPr="00BE336E" w:rsidRDefault="00430D3F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55573C">
        <w:rPr>
          <w:rFonts w:ascii="Arial" w:eastAsia="Times New Roman" w:hAnsi="Arial" w:cs="Arial"/>
          <w:sz w:val="28"/>
          <w:szCs w:val="28"/>
          <w:lang w:eastAsia="pt-BR"/>
        </w:rPr>
        <w:t>:</w:t>
      </w:r>
      <w:r w:rsidR="00BE336E"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Cad</w:t>
      </w:r>
      <w:r w:rsidR="0055573C">
        <w:rPr>
          <w:rFonts w:ascii="Arial" w:eastAsia="Times New Roman" w:hAnsi="Arial" w:cs="Arial"/>
          <w:sz w:val="28"/>
          <w:szCs w:val="28"/>
          <w:lang w:eastAsia="pt-BR"/>
        </w:rPr>
        <w:t>erno página 34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55573C">
        <w:rPr>
          <w:rFonts w:ascii="Arial" w:eastAsia="Times New Roman" w:hAnsi="Arial" w:cs="Arial"/>
          <w:b/>
          <w:sz w:val="28"/>
          <w:szCs w:val="28"/>
          <w:lang w:eastAsia="pt-BR"/>
        </w:rPr>
        <w:t>Revisão dos numerais de 0 a 5</w:t>
      </w:r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BE336E" w:rsidRPr="00BE336E" w:rsidRDefault="00BE336E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233EBA">
        <w:rPr>
          <w:rFonts w:ascii="Arial" w:eastAsia="Times New Roman" w:hAnsi="Arial" w:cs="Arial"/>
          <w:sz w:val="28"/>
          <w:szCs w:val="28"/>
          <w:lang w:eastAsia="pt-BR"/>
        </w:rPr>
        <w:t>: Contagem de objetos termo a termo/ Caderno.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233EBA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233EBA" w:rsidRPr="00233EBA">
        <w:rPr>
          <w:rFonts w:ascii="Arial" w:eastAsia="Times New Roman" w:hAnsi="Arial" w:cs="Arial"/>
          <w:b/>
          <w:sz w:val="28"/>
          <w:szCs w:val="28"/>
          <w:lang w:eastAsia="pt-BR"/>
        </w:rPr>
        <w:t>As famílias dos animais</w:t>
      </w:r>
      <w:r w:rsidRPr="00810834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33EBA" w:rsidRPr="00233EBA" w:rsidRDefault="00233EBA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Livro página </w:t>
      </w:r>
      <w:r>
        <w:rPr>
          <w:rFonts w:ascii="Arial" w:eastAsia="Times New Roman" w:hAnsi="Arial" w:cs="Arial"/>
          <w:sz w:val="28"/>
          <w:szCs w:val="28"/>
          <w:lang w:eastAsia="pt-BR"/>
        </w:rPr>
        <w:t>28.</w:t>
      </w: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Pr="00BE336E" w:rsidRDefault="0055573C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26</w:t>
      </w:r>
      <w:r w:rsidR="004634D5">
        <w:rPr>
          <w:rFonts w:ascii="Arial" w:eastAsia="Times New Roman" w:hAnsi="Arial" w:cs="Arial"/>
          <w:b/>
          <w:sz w:val="28"/>
          <w:szCs w:val="28"/>
          <w:lang w:eastAsia="pt-BR"/>
        </w:rPr>
        <w:t>.03</w:t>
      </w:r>
      <w:r w:rsidR="00C120A6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233EBA" w:rsidRPr="00233EBA">
        <w:rPr>
          <w:rFonts w:ascii="Arial" w:eastAsia="Times New Roman" w:hAnsi="Arial" w:cs="Arial"/>
          <w:b/>
          <w:sz w:val="28"/>
          <w:szCs w:val="28"/>
          <w:lang w:eastAsia="pt-BR"/>
        </w:rPr>
        <w:t>Letra “C”; Escrita do nome</w:t>
      </w:r>
      <w:r w:rsidRPr="00233EBA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3104D6" w:rsidRPr="003104D6" w:rsidRDefault="003104D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233EBA">
        <w:rPr>
          <w:rFonts w:ascii="Arial" w:eastAsia="Times New Roman" w:hAnsi="Arial" w:cs="Arial"/>
          <w:sz w:val="28"/>
          <w:szCs w:val="28"/>
          <w:lang w:eastAsia="pt-BR"/>
        </w:rPr>
        <w:t>Escrita no quadro da letra C.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811B3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Nu</w:t>
      </w:r>
      <w:r w:rsidR="00233EBA">
        <w:rPr>
          <w:rFonts w:ascii="Arial" w:eastAsia="Times New Roman" w:hAnsi="Arial" w:cs="Arial"/>
          <w:b/>
          <w:sz w:val="28"/>
          <w:szCs w:val="28"/>
          <w:lang w:eastAsia="pt-BR"/>
        </w:rPr>
        <w:t>meral 6</w:t>
      </w:r>
      <w:r w:rsidR="003104D6">
        <w:rPr>
          <w:rFonts w:ascii="Arial" w:eastAsia="Times New Roman" w:hAnsi="Arial" w:cs="Arial"/>
          <w:b/>
          <w:sz w:val="28"/>
          <w:szCs w:val="28"/>
          <w:lang w:eastAsia="pt-BR"/>
        </w:rPr>
        <w:t>; Noção de quantidades.</w:t>
      </w:r>
    </w:p>
    <w:p w:rsidR="00233EBA" w:rsidRPr="00233EBA" w:rsidRDefault="00233EBA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página </w:t>
      </w:r>
      <w:r>
        <w:rPr>
          <w:rFonts w:ascii="Arial" w:eastAsia="Times New Roman" w:hAnsi="Arial" w:cs="Arial"/>
          <w:sz w:val="28"/>
          <w:szCs w:val="28"/>
          <w:lang w:eastAsia="pt-BR"/>
        </w:rPr>
        <w:t>90.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92918"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Meios de tran</w:t>
      </w:r>
      <w:r w:rsidR="00A92918">
        <w:rPr>
          <w:rFonts w:ascii="Arial" w:eastAsia="Times New Roman" w:hAnsi="Arial" w:cs="Arial"/>
          <w:b/>
          <w:sz w:val="28"/>
          <w:szCs w:val="28"/>
          <w:lang w:eastAsia="pt-BR"/>
        </w:rPr>
        <w:t>s</w:t>
      </w:r>
      <w:r w:rsidR="00A92918"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portes</w:t>
      </w:r>
      <w:r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Pr="003104D6" w:rsidRDefault="003104D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233EBA">
        <w:rPr>
          <w:rFonts w:ascii="Arial" w:eastAsia="Times New Roman" w:hAnsi="Arial" w:cs="Arial"/>
          <w:sz w:val="28"/>
          <w:szCs w:val="28"/>
          <w:lang w:eastAsia="pt-BR"/>
        </w:rPr>
        <w:t xml:space="preserve"> página </w:t>
      </w:r>
      <w:r w:rsidR="00A92918">
        <w:rPr>
          <w:rFonts w:ascii="Arial" w:eastAsia="Times New Roman" w:hAnsi="Arial" w:cs="Arial"/>
          <w:sz w:val="28"/>
          <w:szCs w:val="28"/>
          <w:lang w:eastAsia="pt-BR"/>
        </w:rPr>
        <w:t>168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Pr="003104D6" w:rsidRDefault="0055573C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27</w:t>
      </w:r>
      <w:r w:rsidR="004634D5">
        <w:rPr>
          <w:rFonts w:ascii="Arial" w:eastAsia="Times New Roman" w:hAnsi="Arial" w:cs="Arial"/>
          <w:b/>
          <w:sz w:val="28"/>
          <w:szCs w:val="28"/>
          <w:lang w:eastAsia="pt-BR"/>
        </w:rPr>
        <w:t>.03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C120A6" w:rsidRPr="003104D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33EBA">
        <w:rPr>
          <w:rFonts w:ascii="Arial" w:eastAsia="Times New Roman" w:hAnsi="Arial" w:cs="Arial"/>
          <w:b/>
          <w:sz w:val="28"/>
          <w:szCs w:val="28"/>
          <w:lang w:eastAsia="pt-BR"/>
        </w:rPr>
        <w:t>Letra “C”; Escrita do nome</w:t>
      </w:r>
      <w:r w:rsidR="00F0429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Pr="003104D6" w:rsidRDefault="0004077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233EBA"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C120A6"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="00233EBA">
        <w:rPr>
          <w:rFonts w:ascii="Arial" w:eastAsia="Times New Roman" w:hAnsi="Arial" w:cs="Arial"/>
          <w:sz w:val="28"/>
          <w:szCs w:val="28"/>
          <w:lang w:eastAsia="pt-BR"/>
        </w:rPr>
        <w:t xml:space="preserve"> página 35</w:t>
      </w:r>
      <w:r w:rsidR="004D175B"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A92918"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Árvore</w:t>
      </w:r>
      <w:r w:rsidR="00A92918">
        <w:rPr>
          <w:rFonts w:ascii="Arial" w:eastAsia="Times New Roman" w:hAnsi="Arial" w:cs="Arial"/>
          <w:b/>
          <w:sz w:val="28"/>
          <w:szCs w:val="28"/>
          <w:lang w:eastAsia="pt-BR"/>
        </w:rPr>
        <w:t>; Páscoa.</w:t>
      </w:r>
    </w:p>
    <w:p w:rsidR="00A92918" w:rsidRPr="003104D6" w:rsidRDefault="00A92918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Conversa e pintura sobre a Páscoa.</w:t>
      </w:r>
    </w:p>
    <w:p w:rsidR="00C120A6" w:rsidRPr="003104D6" w:rsidRDefault="00A92918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C120A6"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 página 145</w:t>
      </w:r>
      <w:r w:rsidR="004E2DCE"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3104D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233EBA"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quantidades; Numeral 6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Pr="003104D6" w:rsidRDefault="004E2DCE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040776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 w:rsidR="0047528D"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233EBA">
        <w:rPr>
          <w:rFonts w:ascii="Arial" w:eastAsia="Times New Roman" w:hAnsi="Arial" w:cs="Arial"/>
          <w:sz w:val="28"/>
          <w:szCs w:val="28"/>
          <w:lang w:eastAsia="pt-BR"/>
        </w:rPr>
        <w:t>: Cader</w:t>
      </w:r>
      <w:r w:rsidR="0047528D">
        <w:rPr>
          <w:rFonts w:ascii="Arial" w:eastAsia="Times New Roman" w:hAnsi="Arial" w:cs="Arial"/>
          <w:sz w:val="28"/>
          <w:szCs w:val="28"/>
          <w:lang w:eastAsia="pt-BR"/>
        </w:rPr>
        <w:t>no/ Escrita do numeral 6 no quadro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E2DCE" w:rsidRPr="004E2DCE" w:rsidRDefault="004E2DCE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430D3F" w:rsidRDefault="00430D3F"/>
    <w:p w:rsidR="0047528D" w:rsidRDefault="0047528D"/>
    <w:p w:rsidR="0047528D" w:rsidRDefault="0047528D">
      <w:bookmarkStart w:id="0" w:name="_GoBack"/>
      <w:bookmarkEnd w:id="0"/>
    </w:p>
    <w:sectPr w:rsidR="0047528D" w:rsidSect="00C120A6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6"/>
    <w:rsid w:val="000221E6"/>
    <w:rsid w:val="00030E6D"/>
    <w:rsid w:val="00040776"/>
    <w:rsid w:val="00083B33"/>
    <w:rsid w:val="000A2C35"/>
    <w:rsid w:val="00233EBA"/>
    <w:rsid w:val="00234405"/>
    <w:rsid w:val="00240C1A"/>
    <w:rsid w:val="003104D6"/>
    <w:rsid w:val="00322DB7"/>
    <w:rsid w:val="00430D3F"/>
    <w:rsid w:val="004564CF"/>
    <w:rsid w:val="004634D5"/>
    <w:rsid w:val="0047528D"/>
    <w:rsid w:val="004D175B"/>
    <w:rsid w:val="004E2DCE"/>
    <w:rsid w:val="0055573C"/>
    <w:rsid w:val="005A0BF7"/>
    <w:rsid w:val="005E2737"/>
    <w:rsid w:val="00773BA7"/>
    <w:rsid w:val="00794994"/>
    <w:rsid w:val="00825C57"/>
    <w:rsid w:val="00887B8A"/>
    <w:rsid w:val="00957601"/>
    <w:rsid w:val="00994DCD"/>
    <w:rsid w:val="009D4328"/>
    <w:rsid w:val="00A12F04"/>
    <w:rsid w:val="00A6355F"/>
    <w:rsid w:val="00A67EC8"/>
    <w:rsid w:val="00A92918"/>
    <w:rsid w:val="00B76374"/>
    <w:rsid w:val="00BC478E"/>
    <w:rsid w:val="00BE336E"/>
    <w:rsid w:val="00C120A6"/>
    <w:rsid w:val="00C44B23"/>
    <w:rsid w:val="00C811B3"/>
    <w:rsid w:val="00CA241B"/>
    <w:rsid w:val="00E811FA"/>
    <w:rsid w:val="00E869C9"/>
    <w:rsid w:val="00E93FAB"/>
    <w:rsid w:val="00F04296"/>
    <w:rsid w:val="00F0765A"/>
    <w:rsid w:val="00FA3A93"/>
    <w:rsid w:val="00FA6514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5367C-F39D-4937-8472-4091076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3</cp:revision>
  <dcterms:created xsi:type="dcterms:W3CDTF">2024-03-25T12:29:00Z</dcterms:created>
  <dcterms:modified xsi:type="dcterms:W3CDTF">2024-03-25T12:29:00Z</dcterms:modified>
</cp:coreProperties>
</file>