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Default="00C120A6" w:rsidP="00C120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>JARDIM</w:t>
      </w: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120A6" w:rsidRPr="00BE336E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BE336E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Semana de </w:t>
      </w:r>
      <w:r w:rsidR="00773BA7" w:rsidRPr="00BE336E">
        <w:rPr>
          <w:rFonts w:ascii="Helvetica" w:eastAsia="Times New Roman" w:hAnsi="Helvetica" w:cs="Helvetica"/>
          <w:b/>
          <w:sz w:val="36"/>
          <w:szCs w:val="36"/>
          <w:lang w:eastAsia="pt-BR"/>
        </w:rPr>
        <w:t>19 a 23</w:t>
      </w:r>
      <w:r w:rsidR="00FA6514" w:rsidRPr="00BE336E">
        <w:rPr>
          <w:rFonts w:ascii="Helvetica" w:eastAsia="Times New Roman" w:hAnsi="Helvetica" w:cs="Helvetica"/>
          <w:b/>
          <w:sz w:val="36"/>
          <w:szCs w:val="36"/>
          <w:lang w:eastAsia="pt-BR"/>
        </w:rPr>
        <w:t xml:space="preserve"> de Fevereiro</w:t>
      </w:r>
    </w:p>
    <w:p w:rsidR="00C120A6" w:rsidRPr="00BE336E" w:rsidRDefault="00C120A6" w:rsidP="00C120A6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120A6" w:rsidRPr="00BE336E" w:rsidRDefault="00773BA7" w:rsidP="00C120A6">
      <w:pPr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19</w:t>
      </w:r>
      <w:r w:rsidR="00430D3F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.02</w:t>
      </w:r>
      <w:r w:rsidR="00C120A6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73BA7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Revisão das vogais</w:t>
      </w:r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 Coordenação motora;</w:t>
      </w:r>
      <w:r w:rsidR="00BE336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proofErr w:type="spellStart"/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Contação</w:t>
      </w:r>
      <w:proofErr w:type="spellEnd"/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 história.</w:t>
      </w:r>
    </w:p>
    <w:p w:rsidR="00430D3F" w:rsidRPr="00BE336E" w:rsidRDefault="00430D3F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BE336E" w:rsidRPr="00BE336E">
        <w:rPr>
          <w:rFonts w:ascii="Arial" w:eastAsia="Times New Roman" w:hAnsi="Arial" w:cs="Arial"/>
          <w:sz w:val="28"/>
          <w:szCs w:val="28"/>
          <w:lang w:eastAsia="pt-BR"/>
        </w:rPr>
        <w:t>: Caderno/ Caderno página 04 / Livro página 35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73BA7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Numeral 2; Noç</w:t>
      </w:r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ão de igual e diferente; Noção de</w:t>
      </w:r>
      <w:r w:rsidR="00BE336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BE336E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pares.</w:t>
      </w:r>
    </w:p>
    <w:p w:rsidR="00BE336E" w:rsidRPr="00BE336E" w:rsidRDefault="00BE336E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Caderno/ Caderno página 03 / Livro página 34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BE336E">
        <w:rPr>
          <w:rFonts w:ascii="Arial" w:eastAsia="Times New Roman" w:hAnsi="Arial" w:cs="Arial"/>
          <w:b/>
          <w:sz w:val="28"/>
          <w:szCs w:val="28"/>
          <w:lang w:eastAsia="pt-BR"/>
        </w:rPr>
        <w:t>Animais</w:t>
      </w:r>
      <w:r w:rsidRPr="00810834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Pr="00BE336E" w:rsidRDefault="00773BA7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20</w:t>
      </w:r>
      <w:r w:rsidR="00430D3F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.02</w:t>
      </w:r>
      <w:r w:rsidR="00C120A6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BE336E">
        <w:rPr>
          <w:rFonts w:ascii="Arial" w:eastAsia="Times New Roman" w:hAnsi="Arial" w:cs="Arial"/>
          <w:b/>
          <w:sz w:val="28"/>
          <w:szCs w:val="28"/>
          <w:lang w:eastAsia="pt-BR"/>
        </w:rPr>
        <w:t>Identificando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o próprio nome</w:t>
      </w:r>
      <w:r w:rsid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na ficha nominal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; </w:t>
      </w:r>
      <w:r w:rsid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Revisão das vogais;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Coordenação motora.</w:t>
      </w:r>
    </w:p>
    <w:p w:rsidR="003104D6" w:rsidRPr="003104D6" w:rsidRDefault="003104D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/ Livro página 3</w:t>
      </w:r>
      <w:r>
        <w:rPr>
          <w:rFonts w:ascii="Arial" w:eastAsia="Times New Roman" w:hAnsi="Arial" w:cs="Arial"/>
          <w:sz w:val="28"/>
          <w:szCs w:val="28"/>
          <w:lang w:eastAsia="pt-BR"/>
        </w:rPr>
        <w:t>6 e 37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811B3"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Nu</w:t>
      </w:r>
      <w:r w:rsidR="00BE336E">
        <w:rPr>
          <w:rFonts w:ascii="Arial" w:eastAsia="Times New Roman" w:hAnsi="Arial" w:cs="Arial"/>
          <w:b/>
          <w:sz w:val="28"/>
          <w:szCs w:val="28"/>
          <w:lang w:eastAsia="pt-BR"/>
        </w:rPr>
        <w:t>meral 2</w:t>
      </w:r>
      <w:r w:rsidR="003104D6">
        <w:rPr>
          <w:rFonts w:ascii="Arial" w:eastAsia="Times New Roman" w:hAnsi="Arial" w:cs="Arial"/>
          <w:b/>
          <w:sz w:val="28"/>
          <w:szCs w:val="28"/>
          <w:lang w:eastAsia="pt-BR"/>
        </w:rPr>
        <w:t>; Noção de quantidades.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3104D6">
        <w:rPr>
          <w:rFonts w:ascii="Arial" w:eastAsia="Times New Roman" w:hAnsi="Arial" w:cs="Arial"/>
          <w:b/>
          <w:sz w:val="28"/>
          <w:szCs w:val="28"/>
          <w:lang w:eastAsia="pt-BR"/>
        </w:rPr>
        <w:t>Estações do ano e vestimentas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Pr="003104D6" w:rsidRDefault="003104D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página 05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/ </w:t>
      </w:r>
      <w:r>
        <w:rPr>
          <w:rFonts w:ascii="Arial" w:eastAsia="Times New Roman" w:hAnsi="Arial" w:cs="Arial"/>
          <w:sz w:val="28"/>
          <w:szCs w:val="28"/>
          <w:lang w:eastAsia="pt-BR"/>
        </w:rPr>
        <w:t>Livro página 38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BE336E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Pr="003104D6" w:rsidRDefault="00773BA7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21</w:t>
      </w:r>
      <w:r w:rsidR="00430D3F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.02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C120A6" w:rsidRPr="003104D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40776">
        <w:rPr>
          <w:rFonts w:ascii="Arial" w:eastAsia="Times New Roman" w:hAnsi="Arial" w:cs="Arial"/>
          <w:b/>
          <w:sz w:val="28"/>
          <w:szCs w:val="28"/>
          <w:lang w:eastAsia="pt-BR"/>
        </w:rPr>
        <w:t>Identificação e escrita do próprio</w:t>
      </w:r>
      <w:r w:rsidR="004D175B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nome;</w:t>
      </w:r>
      <w:r w:rsidR="004D175B"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Co</w:t>
      </w:r>
      <w:r w:rsidR="00F0429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ordenação motora; Noção: A e Ã.</w:t>
      </w:r>
    </w:p>
    <w:p w:rsidR="00C120A6" w:rsidRPr="003104D6" w:rsidRDefault="0004077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C120A6"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>/ Livro página 40</w:t>
      </w:r>
      <w:r w:rsidR="004D175B"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3104D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Animais</w:t>
      </w:r>
      <w:r w:rsidR="0004077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aquáticos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Pr="003104D6" w:rsidRDefault="00C120A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E2DCE" w:rsidRPr="003104D6">
        <w:rPr>
          <w:rFonts w:ascii="Arial" w:eastAsia="Times New Roman" w:hAnsi="Arial" w:cs="Arial"/>
          <w:sz w:val="28"/>
          <w:szCs w:val="28"/>
          <w:lang w:eastAsia="pt-BR"/>
        </w:rPr>
        <w:t>Conv</w:t>
      </w:r>
      <w:r w:rsidR="00040776">
        <w:rPr>
          <w:rFonts w:ascii="Arial" w:eastAsia="Times New Roman" w:hAnsi="Arial" w:cs="Arial"/>
          <w:sz w:val="28"/>
          <w:szCs w:val="28"/>
          <w:lang w:eastAsia="pt-BR"/>
        </w:rPr>
        <w:t>ersa sobre os animais que vivem na água</w:t>
      </w:r>
      <w:r w:rsidR="004E2DCE"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3104D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040776"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quantidades; Numeral 2; Formas geométricas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Pr="003104D6" w:rsidRDefault="004E2DCE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040776"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040776">
        <w:rPr>
          <w:rFonts w:ascii="Arial" w:eastAsia="Times New Roman" w:hAnsi="Arial" w:cs="Arial"/>
          <w:sz w:val="28"/>
          <w:szCs w:val="28"/>
          <w:lang w:eastAsia="pt-BR"/>
        </w:rPr>
        <w:t>Caderno página 06/ Livro página 39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E2DCE" w:rsidRPr="004E2DCE" w:rsidRDefault="004E2DCE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C120A6" w:rsidRPr="003104D6" w:rsidRDefault="00773BA7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22</w:t>
      </w:r>
      <w:r w:rsidR="00FA6514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.02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.2024</w:t>
      </w:r>
    </w:p>
    <w:p w:rsidR="00C120A6" w:rsidRPr="003104D6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40776">
        <w:rPr>
          <w:rFonts w:ascii="Arial" w:eastAsia="Times New Roman" w:hAnsi="Arial" w:cs="Arial"/>
          <w:b/>
          <w:sz w:val="28"/>
          <w:szCs w:val="28"/>
          <w:lang w:eastAsia="pt-BR"/>
        </w:rPr>
        <w:t>Escrita do próprio nome; Revisão das vogais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; Coordenação motora.</w:t>
      </w:r>
    </w:p>
    <w:p w:rsidR="00C120A6" w:rsidRPr="003104D6" w:rsidRDefault="00040776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Atividade de sala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Caderno/ Caderno página 09.</w:t>
      </w:r>
    </w:p>
    <w:p w:rsidR="00846B82" w:rsidRDefault="00C120A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40776"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quantidades; Numeral 2; Percepção visual; Noção de igual e diferente.</w:t>
      </w:r>
    </w:p>
    <w:p w:rsidR="00C120A6" w:rsidRPr="003104D6" w:rsidRDefault="00040776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C120A6"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eastAsia="pt-BR"/>
        </w:rPr>
        <w:t>C</w:t>
      </w:r>
      <w:r w:rsidR="00C120A6" w:rsidRPr="003104D6">
        <w:rPr>
          <w:rFonts w:ascii="Arial" w:eastAsia="Times New Roman" w:hAnsi="Arial" w:cs="Arial"/>
          <w:sz w:val="28"/>
          <w:szCs w:val="28"/>
          <w:lang w:eastAsia="pt-BR"/>
        </w:rPr>
        <w:t>aderno</w:t>
      </w:r>
      <w:r>
        <w:rPr>
          <w:rFonts w:ascii="Arial" w:eastAsia="Times New Roman" w:hAnsi="Arial" w:cs="Arial"/>
          <w:sz w:val="28"/>
          <w:szCs w:val="28"/>
          <w:lang w:eastAsia="pt-BR"/>
        </w:rPr>
        <w:t>/ Livro página 41</w:t>
      </w:r>
      <w:r w:rsidR="00887B8A"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C120A6" w:rsidRPr="005B3963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04077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CA241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estimação e selvagens</w:t>
      </w:r>
      <w:r w:rsidR="004E2DC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846B82" w:rsidRDefault="00846B82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="00CA241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Conversa sobre os animais de estimação e os animais selvagens.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Pr="00F51786" w:rsidRDefault="00773BA7" w:rsidP="00C120A6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23</w:t>
      </w:r>
      <w:r w:rsidR="00FA651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.02</w:t>
      </w:r>
      <w:r w:rsidR="00C120A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CA241B" w:rsidRDefault="00C120A6" w:rsidP="00CA241B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A241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do próprio nome; Revisão das vogais em bastão</w:t>
      </w:r>
      <w:r w:rsidR="00E811F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120A6" w:rsidRPr="00CA241B" w:rsidRDefault="00CA241B" w:rsidP="00C120A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Caderno/ Caderno página 10.</w:t>
      </w:r>
    </w:p>
    <w:p w:rsidR="00846B82" w:rsidRDefault="00CA241B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Noção de quantidade; Revisão do numeral 0; Percepção visual; Noção de sombra. </w:t>
      </w:r>
    </w:p>
    <w:p w:rsidR="00CA241B" w:rsidRPr="00CA241B" w:rsidRDefault="00CA241B" w:rsidP="00C120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Caderno/ Caderno página 79/ Livro página 42.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6355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Musicalização e dança</w:t>
      </w:r>
      <w:r w:rsidR="00CA241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Pintura</w:t>
      </w:r>
      <w:r w:rsidR="00A6355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A241B" w:rsidRDefault="00CA241B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desenho.</w:t>
      </w:r>
    </w:p>
    <w:p w:rsidR="000A2C35" w:rsidRDefault="000A2C35"/>
    <w:p w:rsidR="00430D3F" w:rsidRDefault="00430D3F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/>
    <w:p w:rsidR="00846B82" w:rsidRDefault="00846B82">
      <w:bookmarkStart w:id="0" w:name="_GoBack"/>
      <w:bookmarkEnd w:id="0"/>
    </w:p>
    <w:sectPr w:rsidR="00846B82" w:rsidSect="00C120A6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6"/>
    <w:rsid w:val="000221E6"/>
    <w:rsid w:val="00030E6D"/>
    <w:rsid w:val="00040776"/>
    <w:rsid w:val="000A2C35"/>
    <w:rsid w:val="003104D6"/>
    <w:rsid w:val="00322DB7"/>
    <w:rsid w:val="00430D3F"/>
    <w:rsid w:val="004564CF"/>
    <w:rsid w:val="004D175B"/>
    <w:rsid w:val="004E2DCE"/>
    <w:rsid w:val="00773BA7"/>
    <w:rsid w:val="00846B82"/>
    <w:rsid w:val="00887B8A"/>
    <w:rsid w:val="00A6355F"/>
    <w:rsid w:val="00A67EC8"/>
    <w:rsid w:val="00BE336E"/>
    <w:rsid w:val="00C120A6"/>
    <w:rsid w:val="00C811B3"/>
    <w:rsid w:val="00CA241B"/>
    <w:rsid w:val="00E811FA"/>
    <w:rsid w:val="00E93FAB"/>
    <w:rsid w:val="00F04296"/>
    <w:rsid w:val="00F0765A"/>
    <w:rsid w:val="00FA3A93"/>
    <w:rsid w:val="00FA6514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4701B-0DC2-46D9-818D-D1EEAC37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2</cp:revision>
  <dcterms:created xsi:type="dcterms:W3CDTF">2024-02-17T13:18:00Z</dcterms:created>
  <dcterms:modified xsi:type="dcterms:W3CDTF">2024-02-17T13:18:00Z</dcterms:modified>
</cp:coreProperties>
</file>