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Default="00C120A6" w:rsidP="00C120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C120A6" w:rsidRPr="004563A4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4563A4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>JARDIM</w:t>
      </w:r>
    </w:p>
    <w:p w:rsidR="00C120A6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28"/>
          <w:szCs w:val="28"/>
          <w:lang w:eastAsia="pt-BR"/>
        </w:rPr>
      </w:pPr>
    </w:p>
    <w:p w:rsidR="00C120A6" w:rsidRPr="00E06C29" w:rsidRDefault="00C120A6" w:rsidP="00C12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 w:rsidR="00430D3F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05 a 09</w:t>
      </w:r>
      <w:r w:rsidR="00FA6514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de Fevereiro</w:t>
      </w:r>
    </w:p>
    <w:p w:rsidR="00C120A6" w:rsidRDefault="00C120A6" w:rsidP="00C120A6">
      <w:pPr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pt-BR"/>
        </w:rPr>
      </w:pP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C120A6" w:rsidRPr="00572205" w:rsidRDefault="00430D3F" w:rsidP="00C120A6">
      <w:pP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05.02</w:t>
      </w:r>
      <w:r w:rsidR="00C120A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.2024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A651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Vogal 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Coordenação motora.</w:t>
      </w:r>
    </w:p>
    <w:p w:rsidR="00430D3F" w:rsidRDefault="00430D3F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Folha/ Livro página 23.</w:t>
      </w:r>
    </w:p>
    <w:p w:rsidR="00C120A6" w:rsidRPr="00B8331B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A651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Numeral 1</w:t>
      </w:r>
      <w:r w:rsidRPr="00475563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430D3F">
        <w:rPr>
          <w:rFonts w:ascii="Arial" w:eastAsia="Times New Roman" w:hAnsi="Arial" w:cs="Arial"/>
          <w:b/>
          <w:sz w:val="28"/>
          <w:szCs w:val="28"/>
          <w:lang w:eastAsia="pt-BR"/>
        </w:rPr>
        <w:t>Instrumento musical</w:t>
      </w:r>
      <w:r w:rsidRPr="00810834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 w:rsidR="00430D3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 w:rsidR="00430D3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C811B3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Folha/ Livro </w:t>
      </w:r>
      <w:r w:rsidR="00430D3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página 21 e 22.</w:t>
      </w: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C120A6" w:rsidRPr="00F51786" w:rsidRDefault="00430D3F" w:rsidP="00C120A6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06.02</w:t>
      </w:r>
      <w:r w:rsidR="00C120A6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 w:rsidR="00C120A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Reconhecendo o próprio nome; Coordenação motora.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811B3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</w:t>
      </w:r>
      <w:r w:rsidR="00F0429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meral 1; Formas geométricas</w:t>
      </w:r>
      <w:r w:rsidRPr="00774BF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120A6" w:rsidRPr="00774BFA" w:rsidRDefault="00C120A6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Caderno/</w:t>
      </w:r>
      <w:r w:rsidRPr="00774BF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0429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25</w:t>
      </w:r>
      <w:r w:rsidR="00C811B3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0429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Partes do corpo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120A6" w:rsidRDefault="00C811B3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B11CE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Caderno/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Pr="00774BF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Livro página </w:t>
      </w:r>
      <w:r w:rsidR="00F0429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24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/</w:t>
      </w:r>
      <w:r w:rsidR="00C120A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F0429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Musicalização</w:t>
      </w:r>
      <w:r w:rsidR="00C120A6" w:rsidRPr="000A1F39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Pr="00F51786" w:rsidRDefault="00430D3F" w:rsidP="00C120A6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07.02</w:t>
      </w:r>
      <w:r w:rsidR="00C120A6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 w:rsidR="00C120A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C120A6" w:rsidRPr="00F0429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D175B" w:rsidRPr="004D175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Próprio nome;</w:t>
      </w:r>
      <w:r w:rsidR="004D175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</w:t>
      </w:r>
      <w:r w:rsidR="00F0429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ordenação motora; Noção: A e Ã.</w:t>
      </w:r>
    </w:p>
    <w:p w:rsidR="00C120A6" w:rsidRPr="00B11CE7" w:rsidRDefault="00C120A6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B11CE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Caderno</w:t>
      </w:r>
      <w:r w:rsidR="00F0429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/ Livro página 26</w:t>
      </w:r>
      <w:r w:rsidR="004D175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Animais.</w:t>
      </w:r>
    </w:p>
    <w:p w:rsidR="00C120A6" w:rsidRPr="00233011" w:rsidRDefault="00C120A6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E2DCE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Conversa sobre os animais da fazenda.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quantidades; Numeral 1</w:t>
      </w:r>
      <w:r w:rsidR="004E2DC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Gráfico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120A6" w:rsidRDefault="004E2DCE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Folha/ Livro página 27.</w:t>
      </w:r>
    </w:p>
    <w:p w:rsidR="004E2DCE" w:rsidRPr="004E2DCE" w:rsidRDefault="004E2DCE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C120A6" w:rsidRPr="00F51786" w:rsidRDefault="00430D3F" w:rsidP="00C120A6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08</w:t>
      </w:r>
      <w:r w:rsidR="00FA651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.02</w:t>
      </w:r>
      <w:r w:rsidR="00C120A6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 w:rsidR="00C120A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Nomes próprios; Vogal A; Coordenação motora.</w:t>
      </w:r>
    </w:p>
    <w:p w:rsidR="00C120A6" w:rsidRPr="00B11CE7" w:rsidRDefault="004E2DCE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casa</w:t>
      </w:r>
      <w:r w:rsidR="00C120A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: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28</w:t>
      </w:r>
      <w:r w:rsidR="00C120A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/ Caderno.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quantidades; Numeral 1.</w:t>
      </w:r>
    </w:p>
    <w:p w:rsidR="00C120A6" w:rsidRPr="00B8331B" w:rsidRDefault="004E2DCE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C120A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: </w:t>
      </w:r>
      <w:r w:rsidR="00C120A6" w:rsidRPr="001B2C93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</w:t>
      </w:r>
      <w:r w:rsidR="00C120A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rno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/ Livro página 29</w:t>
      </w:r>
      <w:r w:rsidR="00887B8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C120A6" w:rsidRPr="005B3963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="004E2DCE" w:rsidRPr="004E2DC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Cidadania</w:t>
      </w:r>
      <w:r w:rsidR="004E2DC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Carnaval.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lastRenderedPageBreak/>
        <w:t xml:space="preserve">Atividade de sala: </w:t>
      </w:r>
      <w:r w:rsidR="004E2DCE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Conversa sobre atitudes de respeito no ambiente escolar e as festas carnavalesca</w:t>
      </w:r>
      <w:r w:rsidRPr="009F365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/ </w:t>
      </w:r>
      <w:r w:rsidR="00E811F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Confecção de máscaras/ </w:t>
      </w:r>
      <w:r w:rsidRPr="009F365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Musicalização.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C120A6" w:rsidRPr="00F51786" w:rsidRDefault="00C120A6" w:rsidP="00C120A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C120A6" w:rsidRPr="00F51786" w:rsidRDefault="00430D3F" w:rsidP="00C120A6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09</w:t>
      </w:r>
      <w:r w:rsidR="00FA651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.02</w:t>
      </w:r>
      <w:r w:rsidR="00C120A6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</w:t>
      </w:r>
      <w:r w:rsidR="00C120A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4</w:t>
      </w:r>
    </w:p>
    <w:p w:rsidR="00C120A6" w:rsidRPr="00E811FA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811F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Conversa sobre o carnaval de rua.</w:t>
      </w:r>
    </w:p>
    <w:p w:rsidR="00C120A6" w:rsidRDefault="00C120A6" w:rsidP="00C120A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6355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Musicalização e dança.</w:t>
      </w:r>
    </w:p>
    <w:p w:rsidR="000A2C35" w:rsidRDefault="000A2C35"/>
    <w:p w:rsidR="00430D3F" w:rsidRDefault="00430D3F">
      <w:bookmarkStart w:id="0" w:name="_GoBack"/>
      <w:bookmarkEnd w:id="0"/>
    </w:p>
    <w:sectPr w:rsidR="00430D3F" w:rsidSect="00C120A6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A6"/>
    <w:rsid w:val="00030E6D"/>
    <w:rsid w:val="000A2C35"/>
    <w:rsid w:val="00430D3F"/>
    <w:rsid w:val="004D175B"/>
    <w:rsid w:val="004E2DCE"/>
    <w:rsid w:val="007471E1"/>
    <w:rsid w:val="00887B8A"/>
    <w:rsid w:val="00A6355F"/>
    <w:rsid w:val="00A67EC8"/>
    <w:rsid w:val="00AB32B9"/>
    <w:rsid w:val="00C120A6"/>
    <w:rsid w:val="00C811B3"/>
    <w:rsid w:val="00E811FA"/>
    <w:rsid w:val="00F04296"/>
    <w:rsid w:val="00FA3A93"/>
    <w:rsid w:val="00FA6514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E8D44-8FFA-443B-AABC-C98BE6C6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Maria José</cp:lastModifiedBy>
  <cp:revision>3</cp:revision>
  <dcterms:created xsi:type="dcterms:W3CDTF">2024-02-05T11:23:00Z</dcterms:created>
  <dcterms:modified xsi:type="dcterms:W3CDTF">2024-02-05T11:24:00Z</dcterms:modified>
</cp:coreProperties>
</file>