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658F" w14:textId="01AF6CDE" w:rsidR="00C919FB" w:rsidRPr="00900DB3" w:rsidRDefault="00C919F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B3">
        <w:rPr>
          <w:rFonts w:ascii="Times New Roman" w:hAnsi="Times New Roman" w:cs="Times New Roman"/>
          <w:sz w:val="24"/>
          <w:szCs w:val="24"/>
        </w:rPr>
        <w:t>Agenda Semanal</w:t>
      </w:r>
      <w:r w:rsidR="005242F4">
        <w:rPr>
          <w:rFonts w:ascii="Times New Roman" w:hAnsi="Times New Roman" w:cs="Times New Roman"/>
          <w:sz w:val="24"/>
          <w:szCs w:val="24"/>
        </w:rPr>
        <w:t xml:space="preserve"> - 25</w:t>
      </w:r>
      <w:r w:rsidR="006C13EF">
        <w:rPr>
          <w:rFonts w:ascii="Times New Roman" w:hAnsi="Times New Roman" w:cs="Times New Roman"/>
          <w:sz w:val="24"/>
          <w:szCs w:val="24"/>
        </w:rPr>
        <w:t xml:space="preserve"> </w:t>
      </w:r>
      <w:r w:rsidR="00483676" w:rsidRPr="00900DB3">
        <w:rPr>
          <w:rFonts w:ascii="Times New Roman" w:hAnsi="Times New Roman" w:cs="Times New Roman"/>
          <w:sz w:val="24"/>
          <w:szCs w:val="24"/>
        </w:rPr>
        <w:t xml:space="preserve">a </w:t>
      </w:r>
      <w:r w:rsidR="005242F4">
        <w:rPr>
          <w:rFonts w:ascii="Times New Roman" w:hAnsi="Times New Roman" w:cs="Times New Roman"/>
          <w:sz w:val="24"/>
          <w:szCs w:val="24"/>
        </w:rPr>
        <w:t>29</w:t>
      </w:r>
      <w:r w:rsidR="006C13EF">
        <w:rPr>
          <w:rFonts w:ascii="Times New Roman" w:hAnsi="Times New Roman" w:cs="Times New Roman"/>
          <w:sz w:val="24"/>
          <w:szCs w:val="24"/>
        </w:rPr>
        <w:t xml:space="preserve"> </w:t>
      </w:r>
      <w:r w:rsidR="00483676" w:rsidRPr="00900DB3">
        <w:rPr>
          <w:rFonts w:ascii="Times New Roman" w:hAnsi="Times New Roman" w:cs="Times New Roman"/>
          <w:sz w:val="24"/>
          <w:szCs w:val="24"/>
        </w:rPr>
        <w:t xml:space="preserve">de </w:t>
      </w:r>
      <w:r w:rsidR="005242F4">
        <w:rPr>
          <w:rFonts w:ascii="Times New Roman" w:hAnsi="Times New Roman" w:cs="Times New Roman"/>
          <w:sz w:val="24"/>
          <w:szCs w:val="24"/>
        </w:rPr>
        <w:t>julho</w:t>
      </w:r>
    </w:p>
    <w:p w14:paraId="1FA063D2" w14:textId="77777777" w:rsidR="00C919FB" w:rsidRPr="00900DB3" w:rsidRDefault="00C919F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A53D6" w14:textId="70F50B25" w:rsidR="006C42EB" w:rsidRPr="00900DB3" w:rsidRDefault="006C42E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B3">
        <w:rPr>
          <w:rFonts w:ascii="Times New Roman" w:hAnsi="Times New Roman" w:cs="Times New Roman"/>
          <w:sz w:val="24"/>
          <w:szCs w:val="24"/>
        </w:rPr>
        <w:t xml:space="preserve">Segunda-feira </w:t>
      </w:r>
      <w:r w:rsidR="00566FA5" w:rsidRPr="00900DB3">
        <w:rPr>
          <w:rFonts w:ascii="Times New Roman" w:hAnsi="Times New Roman" w:cs="Times New Roman"/>
          <w:sz w:val="24"/>
          <w:szCs w:val="24"/>
        </w:rPr>
        <w:t>(</w:t>
      </w:r>
      <w:r w:rsidR="005242F4">
        <w:rPr>
          <w:rFonts w:ascii="Times New Roman" w:hAnsi="Times New Roman" w:cs="Times New Roman"/>
          <w:sz w:val="24"/>
          <w:szCs w:val="24"/>
        </w:rPr>
        <w:t>25</w:t>
      </w:r>
      <w:r w:rsidR="00483676" w:rsidRPr="00900DB3">
        <w:rPr>
          <w:rFonts w:ascii="Times New Roman" w:hAnsi="Times New Roman" w:cs="Times New Roman"/>
          <w:sz w:val="24"/>
          <w:szCs w:val="24"/>
        </w:rPr>
        <w:t>/0</w:t>
      </w:r>
      <w:r w:rsidR="005242F4">
        <w:rPr>
          <w:rFonts w:ascii="Times New Roman" w:hAnsi="Times New Roman" w:cs="Times New Roman"/>
          <w:sz w:val="24"/>
          <w:szCs w:val="24"/>
        </w:rPr>
        <w:t>7</w:t>
      </w:r>
      <w:r w:rsidR="00566FA5" w:rsidRPr="00900DB3">
        <w:rPr>
          <w:rFonts w:ascii="Times New Roman" w:hAnsi="Times New Roman" w:cs="Times New Roman"/>
          <w:sz w:val="24"/>
          <w:szCs w:val="24"/>
        </w:rPr>
        <w:t>/2022)</w:t>
      </w:r>
    </w:p>
    <w:p w14:paraId="15AF2A56" w14:textId="5B228C61" w:rsidR="006C42EB" w:rsidRPr="00900DB3" w:rsidRDefault="006C42E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B3">
        <w:rPr>
          <w:rFonts w:ascii="Times New Roman" w:hAnsi="Times New Roman" w:cs="Times New Roman"/>
          <w:sz w:val="24"/>
          <w:szCs w:val="24"/>
        </w:rPr>
        <w:t>1-Educação Física</w:t>
      </w:r>
    </w:p>
    <w:p w14:paraId="7BF7E6CD" w14:textId="03182793" w:rsidR="006C42EB" w:rsidRPr="00900DB3" w:rsidRDefault="006C42E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B3">
        <w:rPr>
          <w:rFonts w:ascii="Times New Roman" w:hAnsi="Times New Roman" w:cs="Times New Roman"/>
          <w:sz w:val="24"/>
          <w:szCs w:val="24"/>
        </w:rPr>
        <w:t>2-</w:t>
      </w:r>
      <w:r w:rsidR="00EE79C1">
        <w:rPr>
          <w:rFonts w:ascii="Times New Roman" w:hAnsi="Times New Roman" w:cs="Times New Roman"/>
          <w:sz w:val="24"/>
          <w:szCs w:val="24"/>
        </w:rPr>
        <w:t>Geografia:</w:t>
      </w:r>
      <w:r w:rsidR="005242F4">
        <w:rPr>
          <w:rFonts w:ascii="Times New Roman" w:hAnsi="Times New Roman" w:cs="Times New Roman"/>
          <w:sz w:val="24"/>
          <w:szCs w:val="24"/>
        </w:rPr>
        <w:t>Reconhecendo os espaços da escola.</w:t>
      </w:r>
      <w:r w:rsidR="00EE79C1">
        <w:rPr>
          <w:rFonts w:ascii="Times New Roman" w:hAnsi="Times New Roman" w:cs="Times New Roman"/>
          <w:sz w:val="24"/>
          <w:szCs w:val="24"/>
        </w:rPr>
        <w:t xml:space="preserve"> Livro páginas 4</w:t>
      </w:r>
      <w:r w:rsidR="005242F4">
        <w:rPr>
          <w:rFonts w:ascii="Times New Roman" w:hAnsi="Times New Roman" w:cs="Times New Roman"/>
          <w:sz w:val="24"/>
          <w:szCs w:val="24"/>
        </w:rPr>
        <w:t>, 5 e 6</w:t>
      </w:r>
      <w:r w:rsidR="00EE79C1">
        <w:rPr>
          <w:rFonts w:ascii="Times New Roman" w:hAnsi="Times New Roman" w:cs="Times New Roman"/>
          <w:sz w:val="24"/>
          <w:szCs w:val="24"/>
        </w:rPr>
        <w:t>. (Sala)</w:t>
      </w:r>
    </w:p>
    <w:p w14:paraId="705E4433" w14:textId="6EAB823B" w:rsidR="006C42EB" w:rsidRPr="00900DB3" w:rsidRDefault="006C42E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B3">
        <w:rPr>
          <w:rFonts w:ascii="Times New Roman" w:hAnsi="Times New Roman" w:cs="Times New Roman"/>
          <w:sz w:val="24"/>
          <w:szCs w:val="24"/>
        </w:rPr>
        <w:t xml:space="preserve">3-História: </w:t>
      </w:r>
      <w:r w:rsidR="005242F4">
        <w:rPr>
          <w:rFonts w:ascii="Times New Roman" w:hAnsi="Times New Roman" w:cs="Times New Roman"/>
          <w:sz w:val="24"/>
          <w:szCs w:val="24"/>
        </w:rPr>
        <w:t xml:space="preserve">De onde vieram </w:t>
      </w:r>
      <w:proofErr w:type="gramStart"/>
      <w:r w:rsidR="00976A1F">
        <w:rPr>
          <w:rFonts w:ascii="Times New Roman" w:hAnsi="Times New Roman" w:cs="Times New Roman"/>
          <w:sz w:val="24"/>
          <w:szCs w:val="24"/>
        </w:rPr>
        <w:t>os</w:t>
      </w:r>
      <w:r w:rsidR="00EF2FB0">
        <w:rPr>
          <w:rFonts w:ascii="Times New Roman" w:hAnsi="Times New Roman" w:cs="Times New Roman"/>
          <w:sz w:val="24"/>
          <w:szCs w:val="24"/>
        </w:rPr>
        <w:t xml:space="preserve"> </w:t>
      </w:r>
      <w:r w:rsidR="00976A1F">
        <w:rPr>
          <w:rFonts w:ascii="Times New Roman" w:hAnsi="Times New Roman" w:cs="Times New Roman"/>
          <w:sz w:val="24"/>
          <w:szCs w:val="24"/>
        </w:rPr>
        <w:t>bisavós</w:t>
      </w:r>
      <w:proofErr w:type="gramEnd"/>
      <w:r w:rsidR="00976A1F">
        <w:rPr>
          <w:rFonts w:ascii="Times New Roman" w:hAnsi="Times New Roman" w:cs="Times New Roman"/>
          <w:sz w:val="24"/>
          <w:szCs w:val="24"/>
        </w:rPr>
        <w:t>?</w:t>
      </w:r>
      <w:r w:rsidR="00EE79C1">
        <w:rPr>
          <w:rFonts w:ascii="Times New Roman" w:hAnsi="Times New Roman" w:cs="Times New Roman"/>
          <w:sz w:val="24"/>
          <w:szCs w:val="24"/>
        </w:rPr>
        <w:t xml:space="preserve"> Livro páginas </w:t>
      </w:r>
      <w:r w:rsidR="005242F4">
        <w:rPr>
          <w:rFonts w:ascii="Times New Roman" w:hAnsi="Times New Roman" w:cs="Times New Roman"/>
          <w:sz w:val="24"/>
          <w:szCs w:val="24"/>
        </w:rPr>
        <w:t>4,</w:t>
      </w:r>
      <w:r w:rsidR="00EE79C1">
        <w:rPr>
          <w:rFonts w:ascii="Times New Roman" w:hAnsi="Times New Roman" w:cs="Times New Roman"/>
          <w:sz w:val="24"/>
          <w:szCs w:val="24"/>
        </w:rPr>
        <w:t xml:space="preserve"> </w:t>
      </w:r>
      <w:r w:rsidR="005242F4">
        <w:rPr>
          <w:rFonts w:ascii="Times New Roman" w:hAnsi="Times New Roman" w:cs="Times New Roman"/>
          <w:sz w:val="24"/>
          <w:szCs w:val="24"/>
        </w:rPr>
        <w:t>5</w:t>
      </w:r>
      <w:r w:rsidR="00EE79C1">
        <w:rPr>
          <w:rFonts w:ascii="Times New Roman" w:hAnsi="Times New Roman" w:cs="Times New Roman"/>
          <w:sz w:val="24"/>
          <w:szCs w:val="24"/>
        </w:rPr>
        <w:t xml:space="preserve"> (</w:t>
      </w:r>
      <w:r w:rsidR="005242F4">
        <w:rPr>
          <w:rFonts w:ascii="Times New Roman" w:hAnsi="Times New Roman" w:cs="Times New Roman"/>
          <w:sz w:val="24"/>
          <w:szCs w:val="24"/>
        </w:rPr>
        <w:t>s</w:t>
      </w:r>
      <w:r w:rsidR="00EE79C1">
        <w:rPr>
          <w:rFonts w:ascii="Times New Roman" w:hAnsi="Times New Roman" w:cs="Times New Roman"/>
          <w:sz w:val="24"/>
          <w:szCs w:val="24"/>
        </w:rPr>
        <w:t>ala)</w:t>
      </w:r>
      <w:r w:rsidR="005242F4">
        <w:rPr>
          <w:rFonts w:ascii="Times New Roman" w:hAnsi="Times New Roman" w:cs="Times New Roman"/>
          <w:sz w:val="24"/>
          <w:szCs w:val="24"/>
        </w:rPr>
        <w:t xml:space="preserve"> e página 6. (Casa)</w:t>
      </w:r>
    </w:p>
    <w:p w14:paraId="6B6B50EF" w14:textId="6C775DD5" w:rsidR="006C42EB" w:rsidRPr="00900DB3" w:rsidRDefault="006C42E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B3">
        <w:rPr>
          <w:rFonts w:ascii="Times New Roman" w:hAnsi="Times New Roman" w:cs="Times New Roman"/>
          <w:sz w:val="24"/>
          <w:szCs w:val="24"/>
        </w:rPr>
        <w:t>4-Ciências:</w:t>
      </w:r>
      <w:r w:rsidR="000164C5" w:rsidRPr="00900DB3">
        <w:rPr>
          <w:rFonts w:ascii="Times New Roman" w:hAnsi="Times New Roman" w:cs="Times New Roman"/>
          <w:sz w:val="24"/>
          <w:szCs w:val="24"/>
        </w:rPr>
        <w:t xml:space="preserve"> </w:t>
      </w:r>
      <w:r w:rsidR="005242F4">
        <w:rPr>
          <w:rFonts w:ascii="Times New Roman" w:hAnsi="Times New Roman" w:cs="Times New Roman"/>
          <w:sz w:val="24"/>
          <w:szCs w:val="24"/>
        </w:rPr>
        <w:t>Materiais no dia a dia</w:t>
      </w:r>
      <w:r w:rsidR="00EE79C1">
        <w:rPr>
          <w:rFonts w:ascii="Times New Roman" w:hAnsi="Times New Roman" w:cs="Times New Roman"/>
          <w:sz w:val="24"/>
          <w:szCs w:val="24"/>
        </w:rPr>
        <w:t>.</w:t>
      </w:r>
      <w:r w:rsidR="005242F4">
        <w:rPr>
          <w:rFonts w:ascii="Times New Roman" w:hAnsi="Times New Roman" w:cs="Times New Roman"/>
          <w:sz w:val="24"/>
          <w:szCs w:val="24"/>
        </w:rPr>
        <w:t xml:space="preserve"> Livro página 4 (sala</w:t>
      </w:r>
      <w:r w:rsidR="00976A1F">
        <w:rPr>
          <w:rFonts w:ascii="Times New Roman" w:hAnsi="Times New Roman" w:cs="Times New Roman"/>
          <w:sz w:val="24"/>
          <w:szCs w:val="24"/>
        </w:rPr>
        <w:t>) e página 5. (Casa)</w:t>
      </w:r>
    </w:p>
    <w:p w14:paraId="0F0CDD22" w14:textId="43C51E2A" w:rsidR="006C42EB" w:rsidRDefault="006C42E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B3">
        <w:rPr>
          <w:rFonts w:ascii="Times New Roman" w:hAnsi="Times New Roman" w:cs="Times New Roman"/>
          <w:sz w:val="24"/>
          <w:szCs w:val="24"/>
        </w:rPr>
        <w:t xml:space="preserve">5-Português: </w:t>
      </w:r>
      <w:r w:rsidR="00976A1F">
        <w:rPr>
          <w:rFonts w:ascii="Times New Roman" w:hAnsi="Times New Roman" w:cs="Times New Roman"/>
          <w:sz w:val="24"/>
          <w:szCs w:val="24"/>
        </w:rPr>
        <w:t>Tirinha</w:t>
      </w:r>
      <w:r w:rsidR="00EE79C1">
        <w:rPr>
          <w:rFonts w:ascii="Times New Roman" w:hAnsi="Times New Roman" w:cs="Times New Roman"/>
          <w:sz w:val="24"/>
          <w:szCs w:val="24"/>
        </w:rPr>
        <w:t xml:space="preserve">. Livro páginas </w:t>
      </w:r>
      <w:r w:rsidR="00976A1F">
        <w:rPr>
          <w:rFonts w:ascii="Times New Roman" w:hAnsi="Times New Roman" w:cs="Times New Roman"/>
          <w:sz w:val="24"/>
          <w:szCs w:val="24"/>
        </w:rPr>
        <w:t xml:space="preserve">10 </w:t>
      </w:r>
      <w:r w:rsidR="00EE79C1">
        <w:rPr>
          <w:rFonts w:ascii="Times New Roman" w:hAnsi="Times New Roman" w:cs="Times New Roman"/>
          <w:sz w:val="24"/>
          <w:szCs w:val="24"/>
        </w:rPr>
        <w:t>(</w:t>
      </w:r>
      <w:r w:rsidR="00976A1F">
        <w:rPr>
          <w:rFonts w:ascii="Times New Roman" w:hAnsi="Times New Roman" w:cs="Times New Roman"/>
          <w:sz w:val="24"/>
          <w:szCs w:val="24"/>
        </w:rPr>
        <w:t>s</w:t>
      </w:r>
      <w:r w:rsidR="00EE79C1">
        <w:rPr>
          <w:rFonts w:ascii="Times New Roman" w:hAnsi="Times New Roman" w:cs="Times New Roman"/>
          <w:sz w:val="24"/>
          <w:szCs w:val="24"/>
        </w:rPr>
        <w:t xml:space="preserve">ala) e </w:t>
      </w:r>
      <w:r w:rsidR="00976A1F">
        <w:rPr>
          <w:rFonts w:ascii="Times New Roman" w:hAnsi="Times New Roman" w:cs="Times New Roman"/>
          <w:sz w:val="24"/>
          <w:szCs w:val="24"/>
        </w:rPr>
        <w:t xml:space="preserve">página 13. </w:t>
      </w:r>
      <w:r w:rsidR="00EE79C1">
        <w:rPr>
          <w:rFonts w:ascii="Times New Roman" w:hAnsi="Times New Roman" w:cs="Times New Roman"/>
          <w:sz w:val="24"/>
          <w:szCs w:val="24"/>
        </w:rPr>
        <w:t>(Casa)</w:t>
      </w:r>
    </w:p>
    <w:p w14:paraId="7C22FD02" w14:textId="65512811" w:rsidR="00976A1F" w:rsidRDefault="00976A1F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AF534" w14:textId="6E1F5FE8" w:rsidR="00976A1F" w:rsidRPr="00900DB3" w:rsidRDefault="00976A1F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Observação: Leitura na folha.</w:t>
      </w:r>
    </w:p>
    <w:p w14:paraId="4A01C3ED" w14:textId="65E523D5" w:rsidR="006C42EB" w:rsidRPr="00900DB3" w:rsidRDefault="003C3E32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393F0" w14:textId="1E362BB2" w:rsidR="00E2753C" w:rsidRPr="00900DB3" w:rsidRDefault="006C42E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B3">
        <w:rPr>
          <w:rFonts w:ascii="Times New Roman" w:hAnsi="Times New Roman" w:cs="Times New Roman"/>
          <w:sz w:val="24"/>
          <w:szCs w:val="24"/>
        </w:rPr>
        <w:t>Terça-feira</w:t>
      </w:r>
      <w:r w:rsidR="00EB7DA7" w:rsidRPr="00900DB3">
        <w:rPr>
          <w:rFonts w:ascii="Times New Roman" w:hAnsi="Times New Roman" w:cs="Times New Roman"/>
          <w:sz w:val="24"/>
          <w:szCs w:val="24"/>
        </w:rPr>
        <w:t xml:space="preserve"> (</w:t>
      </w:r>
      <w:r w:rsidR="00EE79E0">
        <w:rPr>
          <w:rFonts w:ascii="Times New Roman" w:hAnsi="Times New Roman" w:cs="Times New Roman"/>
          <w:sz w:val="24"/>
          <w:szCs w:val="24"/>
        </w:rPr>
        <w:t>26</w:t>
      </w:r>
      <w:r w:rsidR="00483676" w:rsidRPr="00900DB3">
        <w:rPr>
          <w:rFonts w:ascii="Times New Roman" w:hAnsi="Times New Roman" w:cs="Times New Roman"/>
          <w:sz w:val="24"/>
          <w:szCs w:val="24"/>
        </w:rPr>
        <w:t>/0</w:t>
      </w:r>
      <w:r w:rsidR="00EE79E0">
        <w:rPr>
          <w:rFonts w:ascii="Times New Roman" w:hAnsi="Times New Roman" w:cs="Times New Roman"/>
          <w:sz w:val="24"/>
          <w:szCs w:val="24"/>
        </w:rPr>
        <w:t>7</w:t>
      </w:r>
      <w:r w:rsidR="00EB7DA7" w:rsidRPr="00900DB3">
        <w:rPr>
          <w:rFonts w:ascii="Times New Roman" w:hAnsi="Times New Roman" w:cs="Times New Roman"/>
          <w:sz w:val="24"/>
          <w:szCs w:val="24"/>
        </w:rPr>
        <w:t>/2022)</w:t>
      </w:r>
    </w:p>
    <w:p w14:paraId="0F68272C" w14:textId="3C2259E7" w:rsidR="006C42EB" w:rsidRPr="00900DB3" w:rsidRDefault="006C42E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B3">
        <w:rPr>
          <w:rFonts w:ascii="Times New Roman" w:hAnsi="Times New Roman" w:cs="Times New Roman"/>
          <w:sz w:val="24"/>
          <w:szCs w:val="24"/>
        </w:rPr>
        <w:t xml:space="preserve">1-Português: </w:t>
      </w:r>
      <w:r w:rsidR="00EE79E0">
        <w:rPr>
          <w:rFonts w:ascii="Times New Roman" w:hAnsi="Times New Roman" w:cs="Times New Roman"/>
          <w:sz w:val="24"/>
          <w:szCs w:val="24"/>
        </w:rPr>
        <w:t>Plural, singular, formação de frases e separação de sílabas</w:t>
      </w:r>
      <w:r w:rsidR="00EA2F7C">
        <w:rPr>
          <w:rFonts w:ascii="Times New Roman" w:hAnsi="Times New Roman" w:cs="Times New Roman"/>
          <w:sz w:val="24"/>
          <w:szCs w:val="24"/>
        </w:rPr>
        <w:t>.</w:t>
      </w:r>
      <w:r w:rsidR="00EE79E0">
        <w:rPr>
          <w:rFonts w:ascii="Times New Roman" w:hAnsi="Times New Roman" w:cs="Times New Roman"/>
          <w:sz w:val="24"/>
          <w:szCs w:val="24"/>
        </w:rPr>
        <w:t xml:space="preserve"> Caderno</w:t>
      </w:r>
      <w:r w:rsidR="00EA2F7C">
        <w:rPr>
          <w:rFonts w:ascii="Times New Roman" w:hAnsi="Times New Roman" w:cs="Times New Roman"/>
          <w:sz w:val="24"/>
          <w:szCs w:val="24"/>
        </w:rPr>
        <w:t xml:space="preserve"> (Casa)</w:t>
      </w:r>
    </w:p>
    <w:p w14:paraId="29B38081" w14:textId="5115A981" w:rsidR="006C42EB" w:rsidRPr="00900DB3" w:rsidRDefault="006C42E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B3">
        <w:rPr>
          <w:rFonts w:ascii="Times New Roman" w:hAnsi="Times New Roman" w:cs="Times New Roman"/>
          <w:sz w:val="24"/>
          <w:szCs w:val="24"/>
        </w:rPr>
        <w:t>2-</w:t>
      </w:r>
      <w:r w:rsidR="00EE79E0">
        <w:rPr>
          <w:rFonts w:ascii="Times New Roman" w:hAnsi="Times New Roman" w:cs="Times New Roman"/>
          <w:sz w:val="24"/>
          <w:szCs w:val="24"/>
        </w:rPr>
        <w:t>Português: Som e escrita da letra N. Livro páginas 11 e 12. (Sala)</w:t>
      </w:r>
    </w:p>
    <w:p w14:paraId="66558D35" w14:textId="3ABAD76B" w:rsidR="006C42EB" w:rsidRPr="00900DB3" w:rsidRDefault="006C42E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B3">
        <w:rPr>
          <w:rFonts w:ascii="Times New Roman" w:hAnsi="Times New Roman" w:cs="Times New Roman"/>
          <w:sz w:val="24"/>
          <w:szCs w:val="24"/>
        </w:rPr>
        <w:t>3-Matemática:</w:t>
      </w:r>
      <w:r w:rsidR="00A051A2" w:rsidRPr="00900DB3">
        <w:rPr>
          <w:rFonts w:ascii="Times New Roman" w:hAnsi="Times New Roman" w:cs="Times New Roman"/>
          <w:sz w:val="24"/>
          <w:szCs w:val="24"/>
        </w:rPr>
        <w:t xml:space="preserve"> </w:t>
      </w:r>
      <w:r w:rsidR="00EE79E0">
        <w:rPr>
          <w:rFonts w:ascii="Times New Roman" w:hAnsi="Times New Roman" w:cs="Times New Roman"/>
          <w:sz w:val="24"/>
          <w:szCs w:val="24"/>
        </w:rPr>
        <w:t>Dezenas e unidades</w:t>
      </w:r>
      <w:r w:rsidR="00EA2F7C">
        <w:rPr>
          <w:rFonts w:ascii="Times New Roman" w:hAnsi="Times New Roman" w:cs="Times New Roman"/>
          <w:sz w:val="24"/>
          <w:szCs w:val="24"/>
        </w:rPr>
        <w:t>. Livro página</w:t>
      </w:r>
      <w:r w:rsidR="00EE79E0">
        <w:rPr>
          <w:rFonts w:ascii="Times New Roman" w:hAnsi="Times New Roman" w:cs="Times New Roman"/>
          <w:sz w:val="24"/>
          <w:szCs w:val="24"/>
        </w:rPr>
        <w:t>s 11 e 12</w:t>
      </w:r>
      <w:r w:rsidR="00EA2F7C">
        <w:rPr>
          <w:rFonts w:ascii="Times New Roman" w:hAnsi="Times New Roman" w:cs="Times New Roman"/>
          <w:sz w:val="24"/>
          <w:szCs w:val="24"/>
        </w:rPr>
        <w:t>. (Sala)</w:t>
      </w:r>
    </w:p>
    <w:p w14:paraId="7B171ADE" w14:textId="65B2028F" w:rsidR="006C42EB" w:rsidRPr="00900DB3" w:rsidRDefault="006C42E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B3">
        <w:rPr>
          <w:rFonts w:ascii="Times New Roman" w:hAnsi="Times New Roman" w:cs="Times New Roman"/>
          <w:sz w:val="24"/>
          <w:szCs w:val="24"/>
        </w:rPr>
        <w:t>4-</w:t>
      </w:r>
      <w:r w:rsidR="00A051A2" w:rsidRPr="00900DB3">
        <w:rPr>
          <w:rFonts w:ascii="Times New Roman" w:hAnsi="Times New Roman" w:cs="Times New Roman"/>
          <w:sz w:val="24"/>
          <w:szCs w:val="24"/>
        </w:rPr>
        <w:t>História:</w:t>
      </w:r>
      <w:r w:rsidR="00EA2F7C">
        <w:rPr>
          <w:rFonts w:ascii="Times New Roman" w:hAnsi="Times New Roman" w:cs="Times New Roman"/>
          <w:sz w:val="24"/>
          <w:szCs w:val="24"/>
        </w:rPr>
        <w:t xml:space="preserve"> </w:t>
      </w:r>
      <w:r w:rsidR="00214B6B">
        <w:rPr>
          <w:rFonts w:ascii="Times New Roman" w:hAnsi="Times New Roman" w:cs="Times New Roman"/>
          <w:sz w:val="24"/>
          <w:szCs w:val="24"/>
        </w:rPr>
        <w:t>Dia dos Avós</w:t>
      </w:r>
      <w:r w:rsidR="00EA2F7C">
        <w:rPr>
          <w:rFonts w:ascii="Times New Roman" w:hAnsi="Times New Roman" w:cs="Times New Roman"/>
          <w:sz w:val="24"/>
          <w:szCs w:val="24"/>
        </w:rPr>
        <w:t>.</w:t>
      </w:r>
      <w:r w:rsidR="00214B6B">
        <w:rPr>
          <w:rFonts w:ascii="Times New Roman" w:hAnsi="Times New Roman" w:cs="Times New Roman"/>
          <w:sz w:val="24"/>
          <w:szCs w:val="24"/>
        </w:rPr>
        <w:t xml:space="preserve"> Confecção de um cartão (sala) e caderno de desenho. (Casa)</w:t>
      </w:r>
      <w:r w:rsidR="00A051A2" w:rsidRPr="00900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EB713" w14:textId="4BDCFB1C" w:rsidR="006C42EB" w:rsidRDefault="006C42E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B3">
        <w:rPr>
          <w:rFonts w:ascii="Times New Roman" w:hAnsi="Times New Roman" w:cs="Times New Roman"/>
          <w:sz w:val="24"/>
          <w:szCs w:val="24"/>
        </w:rPr>
        <w:t>5-Geografia:</w:t>
      </w:r>
      <w:r w:rsidR="004D64B6">
        <w:rPr>
          <w:rFonts w:ascii="Times New Roman" w:hAnsi="Times New Roman" w:cs="Times New Roman"/>
          <w:sz w:val="24"/>
          <w:szCs w:val="24"/>
        </w:rPr>
        <w:t>Orientando-se na escola</w:t>
      </w:r>
      <w:r w:rsidR="00EA2F7C">
        <w:rPr>
          <w:rFonts w:ascii="Times New Roman" w:hAnsi="Times New Roman" w:cs="Times New Roman"/>
          <w:sz w:val="24"/>
          <w:szCs w:val="24"/>
        </w:rPr>
        <w:t xml:space="preserve">. Livro página </w:t>
      </w:r>
      <w:r w:rsidR="004D64B6">
        <w:rPr>
          <w:rFonts w:ascii="Times New Roman" w:hAnsi="Times New Roman" w:cs="Times New Roman"/>
          <w:sz w:val="24"/>
          <w:szCs w:val="24"/>
        </w:rPr>
        <w:t>7</w:t>
      </w:r>
      <w:r w:rsidR="00EA2F7C">
        <w:rPr>
          <w:rFonts w:ascii="Times New Roman" w:hAnsi="Times New Roman" w:cs="Times New Roman"/>
          <w:sz w:val="24"/>
          <w:szCs w:val="24"/>
        </w:rPr>
        <w:t>. (Sala)</w:t>
      </w:r>
      <w:r w:rsidR="003F0D85" w:rsidRPr="00900DB3">
        <w:rPr>
          <w:rFonts w:ascii="Times New Roman" w:hAnsi="Times New Roman" w:cs="Times New Roman"/>
          <w:sz w:val="24"/>
          <w:szCs w:val="24"/>
        </w:rPr>
        <w:t xml:space="preserve"> </w:t>
      </w:r>
      <w:r w:rsidR="007E24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A401A" w14:textId="739A2AF7" w:rsidR="007E246B" w:rsidRDefault="007E246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F39F1" w14:textId="22AFEB56" w:rsidR="007E246B" w:rsidRDefault="007E246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Caderno de Português</w:t>
      </w:r>
    </w:p>
    <w:p w14:paraId="51E3F485" w14:textId="31286796" w:rsidR="007E246B" w:rsidRDefault="007E246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AB417" w14:textId="188B9048" w:rsidR="007E246B" w:rsidRDefault="007E246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1-Passe as palavras para o plural.</w:t>
      </w:r>
    </w:p>
    <w:p w14:paraId="3D2AE9CE" w14:textId="33222F2A" w:rsidR="007E246B" w:rsidRDefault="007E246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casa                         o menino</w:t>
      </w:r>
    </w:p>
    <w:p w14:paraId="41783E04" w14:textId="7852B6BB" w:rsidR="007E246B" w:rsidRDefault="007E246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picolé                      a árvore</w:t>
      </w:r>
    </w:p>
    <w:p w14:paraId="18390C50" w14:textId="3843C6A6" w:rsidR="007E246B" w:rsidRDefault="007E246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peixe                       a bola</w:t>
      </w:r>
    </w:p>
    <w:p w14:paraId="1B28A3A7" w14:textId="1656B4F3" w:rsidR="007E246B" w:rsidRDefault="007E246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carro                        o chinelo</w:t>
      </w:r>
    </w:p>
    <w:p w14:paraId="17688880" w14:textId="20494F26" w:rsidR="007E246B" w:rsidRDefault="007E246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E2492" w14:textId="23D73B7D" w:rsidR="007E246B" w:rsidRDefault="007E246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2-Forme frases com as palavras abaixo.</w:t>
      </w:r>
    </w:p>
    <w:p w14:paraId="1311EFB9" w14:textId="3B14E89D" w:rsidR="007E246B" w:rsidRDefault="0075142A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E246B">
        <w:rPr>
          <w:rFonts w:ascii="Times New Roman" w:hAnsi="Times New Roman" w:cs="Times New Roman"/>
          <w:sz w:val="24"/>
          <w:szCs w:val="24"/>
        </w:rPr>
        <w:t>ovó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26CB9464" w14:textId="142FBDE9" w:rsidR="007E246B" w:rsidRDefault="0075142A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E246B">
        <w:rPr>
          <w:rFonts w:ascii="Times New Roman" w:hAnsi="Times New Roman" w:cs="Times New Roman"/>
          <w:sz w:val="24"/>
          <w:szCs w:val="24"/>
        </w:rPr>
        <w:t>ovô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6E8F127F" w14:textId="069541F5" w:rsidR="0075142A" w:rsidRDefault="0075142A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001DD" w14:textId="4CE7615E" w:rsidR="0075142A" w:rsidRDefault="0075142A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3-Separe as sílabas das palavras e dê o número de sílabas.</w:t>
      </w:r>
    </w:p>
    <w:p w14:paraId="638F3826" w14:textId="2489279B" w:rsidR="0075142A" w:rsidRDefault="0075142A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</w:t>
      </w:r>
    </w:p>
    <w:p w14:paraId="3CC11FC1" w14:textId="1917D163" w:rsidR="0075142A" w:rsidRDefault="0075142A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café</w:t>
      </w:r>
    </w:p>
    <w:p w14:paraId="41C8923D" w14:textId="11B331EE" w:rsidR="0075142A" w:rsidRDefault="0075142A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árvore</w:t>
      </w:r>
    </w:p>
    <w:p w14:paraId="228F40F8" w14:textId="009031DC" w:rsidR="0075142A" w:rsidRDefault="0075142A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</w:t>
      </w:r>
    </w:p>
    <w:p w14:paraId="36D570D5" w14:textId="626CF4F9" w:rsidR="0075142A" w:rsidRDefault="0075142A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avó</w:t>
      </w:r>
    </w:p>
    <w:p w14:paraId="08FEDCE9" w14:textId="2FB6F07E" w:rsidR="0075142A" w:rsidRDefault="0075142A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</w:t>
      </w:r>
    </w:p>
    <w:p w14:paraId="1834D835" w14:textId="3E573934" w:rsidR="0075142A" w:rsidRDefault="0075142A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A5276" w14:textId="12E7CB79" w:rsidR="0075142A" w:rsidRDefault="0075142A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Caderno de desenho</w:t>
      </w:r>
    </w:p>
    <w:p w14:paraId="617589B7" w14:textId="77777777" w:rsidR="00EF2FB0" w:rsidRDefault="00EF2FB0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24823" w14:textId="75312A7D" w:rsidR="0075142A" w:rsidRDefault="00492B96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dia 26 de julho comemoramos o “Dia dos Avós”. Que tal, você colar uma foto de seus avós, em seguida, escrever uma frase sobre eles? Capri</w:t>
      </w:r>
      <w:r w:rsidR="00EF2FB0">
        <w:rPr>
          <w:rFonts w:ascii="Times New Roman" w:hAnsi="Times New Roman" w:cs="Times New Roman"/>
          <w:sz w:val="24"/>
          <w:szCs w:val="24"/>
        </w:rPr>
        <w:t>che!</w:t>
      </w:r>
    </w:p>
    <w:p w14:paraId="7A37E4A8" w14:textId="4D4C0CEC" w:rsidR="00EF2FB0" w:rsidRDefault="00EF2FB0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8985E" w14:textId="063FD86C" w:rsidR="00EF2FB0" w:rsidRDefault="00EF2FB0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Observação: Leitura na folha.</w:t>
      </w:r>
    </w:p>
    <w:p w14:paraId="673096B3" w14:textId="77777777" w:rsidR="0075142A" w:rsidRPr="00900DB3" w:rsidRDefault="0075142A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23AA0" w14:textId="3AF44325" w:rsidR="006C42EB" w:rsidRPr="00900DB3" w:rsidRDefault="006C42E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5BF65" w14:textId="74ED186B" w:rsidR="006C42EB" w:rsidRPr="00900DB3" w:rsidRDefault="006C42E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B3">
        <w:rPr>
          <w:rFonts w:ascii="Times New Roman" w:hAnsi="Times New Roman" w:cs="Times New Roman"/>
          <w:sz w:val="24"/>
          <w:szCs w:val="24"/>
        </w:rPr>
        <w:t>Quarta-feira</w:t>
      </w:r>
      <w:r w:rsidR="0019201E" w:rsidRPr="00900DB3">
        <w:rPr>
          <w:rFonts w:ascii="Times New Roman" w:hAnsi="Times New Roman" w:cs="Times New Roman"/>
          <w:sz w:val="24"/>
          <w:szCs w:val="24"/>
        </w:rPr>
        <w:t xml:space="preserve"> (</w:t>
      </w:r>
      <w:r w:rsidR="00EF2FB0">
        <w:rPr>
          <w:rFonts w:ascii="Times New Roman" w:hAnsi="Times New Roman" w:cs="Times New Roman"/>
          <w:sz w:val="24"/>
          <w:szCs w:val="24"/>
        </w:rPr>
        <w:t>27</w:t>
      </w:r>
      <w:r w:rsidR="0019201E" w:rsidRPr="00900DB3">
        <w:rPr>
          <w:rFonts w:ascii="Times New Roman" w:hAnsi="Times New Roman" w:cs="Times New Roman"/>
          <w:sz w:val="24"/>
          <w:szCs w:val="24"/>
        </w:rPr>
        <w:t>/</w:t>
      </w:r>
      <w:r w:rsidR="00483676" w:rsidRPr="00900DB3">
        <w:rPr>
          <w:rFonts w:ascii="Times New Roman" w:hAnsi="Times New Roman" w:cs="Times New Roman"/>
          <w:sz w:val="24"/>
          <w:szCs w:val="24"/>
        </w:rPr>
        <w:t>0</w:t>
      </w:r>
      <w:r w:rsidR="00EF2FB0">
        <w:rPr>
          <w:rFonts w:ascii="Times New Roman" w:hAnsi="Times New Roman" w:cs="Times New Roman"/>
          <w:sz w:val="24"/>
          <w:szCs w:val="24"/>
        </w:rPr>
        <w:t>7</w:t>
      </w:r>
      <w:r w:rsidR="0019201E" w:rsidRPr="00900DB3">
        <w:rPr>
          <w:rFonts w:ascii="Times New Roman" w:hAnsi="Times New Roman" w:cs="Times New Roman"/>
          <w:sz w:val="24"/>
          <w:szCs w:val="24"/>
        </w:rPr>
        <w:t>/2022)</w:t>
      </w:r>
    </w:p>
    <w:p w14:paraId="4FDC4D3F" w14:textId="77777777" w:rsidR="006C42EB" w:rsidRPr="00900DB3" w:rsidRDefault="006C42E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B3">
        <w:rPr>
          <w:rFonts w:ascii="Times New Roman" w:hAnsi="Times New Roman" w:cs="Times New Roman"/>
          <w:sz w:val="24"/>
          <w:szCs w:val="24"/>
        </w:rPr>
        <w:t>1-Educação Física.</w:t>
      </w:r>
    </w:p>
    <w:p w14:paraId="518C55A2" w14:textId="77777777" w:rsidR="006C42EB" w:rsidRPr="00900DB3" w:rsidRDefault="006C42E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B3">
        <w:rPr>
          <w:rFonts w:ascii="Times New Roman" w:hAnsi="Times New Roman" w:cs="Times New Roman"/>
          <w:sz w:val="24"/>
          <w:szCs w:val="24"/>
        </w:rPr>
        <w:t>2-Robótica.</w:t>
      </w:r>
    </w:p>
    <w:p w14:paraId="0878E7C9" w14:textId="7D15BEE2" w:rsidR="006C42EB" w:rsidRDefault="006C42EB" w:rsidP="006C1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B3">
        <w:rPr>
          <w:rFonts w:ascii="Times New Roman" w:hAnsi="Times New Roman" w:cs="Times New Roman"/>
          <w:sz w:val="24"/>
          <w:szCs w:val="24"/>
        </w:rPr>
        <w:t>3-</w:t>
      </w:r>
      <w:r w:rsidR="006C13EF">
        <w:rPr>
          <w:rFonts w:ascii="Times New Roman" w:hAnsi="Times New Roman" w:cs="Times New Roman"/>
          <w:sz w:val="24"/>
          <w:szCs w:val="24"/>
        </w:rPr>
        <w:t xml:space="preserve"> </w:t>
      </w:r>
      <w:r w:rsidR="00EF2FB0">
        <w:rPr>
          <w:rFonts w:ascii="Times New Roman" w:hAnsi="Times New Roman" w:cs="Times New Roman"/>
          <w:sz w:val="24"/>
          <w:szCs w:val="24"/>
        </w:rPr>
        <w:t>Matemática</w:t>
      </w:r>
      <w:r w:rsidR="006C13EF">
        <w:rPr>
          <w:rFonts w:ascii="Times New Roman" w:hAnsi="Times New Roman" w:cs="Times New Roman"/>
          <w:sz w:val="24"/>
          <w:szCs w:val="24"/>
        </w:rPr>
        <w:t xml:space="preserve">: </w:t>
      </w:r>
      <w:r w:rsidR="00EF2FB0">
        <w:rPr>
          <w:rFonts w:ascii="Times New Roman" w:hAnsi="Times New Roman" w:cs="Times New Roman"/>
          <w:sz w:val="24"/>
          <w:szCs w:val="24"/>
        </w:rPr>
        <w:t xml:space="preserve">Registros numéricos. Livro páginas 14 a 16. </w:t>
      </w:r>
      <w:r w:rsidR="00C400CC">
        <w:rPr>
          <w:rFonts w:ascii="Times New Roman" w:hAnsi="Times New Roman" w:cs="Times New Roman"/>
          <w:sz w:val="24"/>
          <w:szCs w:val="24"/>
        </w:rPr>
        <w:t>(Sala)</w:t>
      </w:r>
    </w:p>
    <w:p w14:paraId="4648E787" w14:textId="7E46A69A" w:rsidR="00C400CC" w:rsidRDefault="00C400CC" w:rsidP="006C1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4-Ciências: Vidro, papel, metal e plástico. Livro páginas 6 a 9. (Sala)</w:t>
      </w:r>
    </w:p>
    <w:p w14:paraId="777268F7" w14:textId="13A9EB28" w:rsidR="00C400CC" w:rsidRDefault="00C400CC" w:rsidP="006C1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5-Matemática: Desenhando estrelas e contas. Livro página 13 (sala) e caderno. (Casa)</w:t>
      </w:r>
    </w:p>
    <w:p w14:paraId="78AF19D8" w14:textId="707F7C23" w:rsidR="00C400CC" w:rsidRDefault="00C400CC" w:rsidP="006C1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A308A" w14:textId="756E6B19" w:rsidR="00C400CC" w:rsidRDefault="00C400CC" w:rsidP="006C1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Caderno de Matemática</w:t>
      </w:r>
    </w:p>
    <w:p w14:paraId="280F9FC9" w14:textId="7A71A5AD" w:rsidR="008856CB" w:rsidRDefault="008856CB" w:rsidP="006C1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DDEDF" w14:textId="127240AA" w:rsidR="008856CB" w:rsidRDefault="008856CB" w:rsidP="006C1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C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427672A" wp14:editId="36AD92F2">
            <wp:extent cx="4248743" cy="5877745"/>
            <wp:effectExtent l="0" t="0" r="0" b="8890"/>
            <wp:docPr id="1" name="Imagem 1" descr="Imagem em preto e branco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agem em preto e branco com texto preto sobre fundo branco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58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4C903" w14:textId="04002A85" w:rsidR="00C400CC" w:rsidRDefault="00C400CC" w:rsidP="006C1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582BB" w14:textId="45B075D4" w:rsidR="00E94A78" w:rsidRDefault="00C400CC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Observação: Leitura na folha.</w:t>
      </w:r>
    </w:p>
    <w:p w14:paraId="04B52B69" w14:textId="77777777" w:rsidR="00E94A78" w:rsidRPr="00900DB3" w:rsidRDefault="00E94A78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41F51" w14:textId="2C344A4D" w:rsidR="00E2753C" w:rsidRPr="00900DB3" w:rsidRDefault="006C42E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B3">
        <w:rPr>
          <w:rFonts w:ascii="Times New Roman" w:hAnsi="Times New Roman" w:cs="Times New Roman"/>
          <w:sz w:val="24"/>
          <w:szCs w:val="24"/>
        </w:rPr>
        <w:t xml:space="preserve">Quinta-feira </w:t>
      </w:r>
      <w:r w:rsidR="00E2753C" w:rsidRPr="00900DB3">
        <w:rPr>
          <w:rFonts w:ascii="Times New Roman" w:hAnsi="Times New Roman" w:cs="Times New Roman"/>
          <w:sz w:val="24"/>
          <w:szCs w:val="24"/>
        </w:rPr>
        <w:t>(</w:t>
      </w:r>
      <w:r w:rsidR="00F65697">
        <w:rPr>
          <w:rFonts w:ascii="Times New Roman" w:hAnsi="Times New Roman" w:cs="Times New Roman"/>
          <w:sz w:val="24"/>
          <w:szCs w:val="24"/>
        </w:rPr>
        <w:t>28</w:t>
      </w:r>
      <w:r w:rsidR="00E2753C" w:rsidRPr="00900DB3">
        <w:rPr>
          <w:rFonts w:ascii="Times New Roman" w:hAnsi="Times New Roman" w:cs="Times New Roman"/>
          <w:sz w:val="24"/>
          <w:szCs w:val="24"/>
        </w:rPr>
        <w:t>/</w:t>
      </w:r>
      <w:r w:rsidR="00483676" w:rsidRPr="00900DB3">
        <w:rPr>
          <w:rFonts w:ascii="Times New Roman" w:hAnsi="Times New Roman" w:cs="Times New Roman"/>
          <w:sz w:val="24"/>
          <w:szCs w:val="24"/>
        </w:rPr>
        <w:t>0</w:t>
      </w:r>
      <w:r w:rsidR="00F65697">
        <w:rPr>
          <w:rFonts w:ascii="Times New Roman" w:hAnsi="Times New Roman" w:cs="Times New Roman"/>
          <w:sz w:val="24"/>
          <w:szCs w:val="24"/>
        </w:rPr>
        <w:t>7</w:t>
      </w:r>
      <w:r w:rsidR="00E2753C" w:rsidRPr="00900DB3">
        <w:rPr>
          <w:rFonts w:ascii="Times New Roman" w:hAnsi="Times New Roman" w:cs="Times New Roman"/>
          <w:sz w:val="24"/>
          <w:szCs w:val="24"/>
        </w:rPr>
        <w:t>/2022)</w:t>
      </w:r>
    </w:p>
    <w:p w14:paraId="56230065" w14:textId="792A9112" w:rsidR="00AC249E" w:rsidRDefault="00F65697" w:rsidP="006C1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1-Geografia: Orientando-se na escola. Livro páginas 7 e 8. (Sala)</w:t>
      </w:r>
    </w:p>
    <w:p w14:paraId="710C6728" w14:textId="30A42454" w:rsidR="00F65697" w:rsidRDefault="00F65697" w:rsidP="006C1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gramStart"/>
      <w:r>
        <w:rPr>
          <w:rFonts w:ascii="Times New Roman" w:hAnsi="Times New Roman" w:cs="Times New Roman"/>
          <w:sz w:val="24"/>
          <w:szCs w:val="24"/>
        </w:rPr>
        <w:t>Inglês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4126C14" w14:textId="163BD363" w:rsidR="00F65697" w:rsidRDefault="00F65697" w:rsidP="006C1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3-Matemática: Reta numérica, algarismos romanos e escrita dos números.</w:t>
      </w:r>
      <w:r w:rsidR="00823252">
        <w:rPr>
          <w:rFonts w:ascii="Times New Roman" w:hAnsi="Times New Roman" w:cs="Times New Roman"/>
          <w:sz w:val="24"/>
          <w:szCs w:val="24"/>
        </w:rPr>
        <w:t xml:space="preserve"> Livro páginas 17, 18, 19 (sala) e C</w:t>
      </w:r>
      <w:r>
        <w:rPr>
          <w:rFonts w:ascii="Times New Roman" w:hAnsi="Times New Roman" w:cs="Times New Roman"/>
          <w:sz w:val="24"/>
          <w:szCs w:val="24"/>
        </w:rPr>
        <w:t>aderno de atividades página</w:t>
      </w:r>
      <w:r w:rsidR="00823252">
        <w:rPr>
          <w:rFonts w:ascii="Times New Roman" w:hAnsi="Times New Roman" w:cs="Times New Roman"/>
          <w:sz w:val="24"/>
          <w:szCs w:val="24"/>
        </w:rPr>
        <w:t xml:space="preserve"> 49. (Casa)</w:t>
      </w:r>
    </w:p>
    <w:p w14:paraId="10293F5B" w14:textId="1EFC0B75" w:rsidR="00823252" w:rsidRDefault="00823252" w:rsidP="006C1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4-Português: Separação de sílabas, plural, singular e formação de frases. Caderno de atividades páginas 48 e 49. (Casa)</w:t>
      </w:r>
    </w:p>
    <w:p w14:paraId="46505BA6" w14:textId="62AF3E56" w:rsidR="00823252" w:rsidRDefault="00823252" w:rsidP="006C1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5-Religi</w:t>
      </w:r>
      <w:r w:rsidR="00A76C2F">
        <w:rPr>
          <w:rFonts w:ascii="Times New Roman" w:hAnsi="Times New Roman" w:cs="Times New Roman"/>
          <w:sz w:val="24"/>
          <w:szCs w:val="24"/>
        </w:rPr>
        <w:t>ão: O nascimento de Jesus. Livro páginas 58 a 63. (Sala)</w:t>
      </w:r>
    </w:p>
    <w:p w14:paraId="77F74A32" w14:textId="64E66203" w:rsidR="00A76C2F" w:rsidRDefault="00A76C2F" w:rsidP="006C1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B050C" w14:textId="407C71FE" w:rsidR="00A76C2F" w:rsidRPr="00900DB3" w:rsidRDefault="00A76C2F" w:rsidP="006C1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Observação: Leitura na folha.</w:t>
      </w:r>
    </w:p>
    <w:p w14:paraId="1915FD98" w14:textId="7BAE77D9" w:rsidR="00741C41" w:rsidRPr="00900DB3" w:rsidRDefault="00741C41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64EF6" w14:textId="3418A50E" w:rsidR="006C42EB" w:rsidRPr="00900DB3" w:rsidRDefault="006C42EB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B3">
        <w:rPr>
          <w:rFonts w:ascii="Times New Roman" w:hAnsi="Times New Roman" w:cs="Times New Roman"/>
          <w:sz w:val="24"/>
          <w:szCs w:val="24"/>
        </w:rPr>
        <w:t>Sexta-feira</w:t>
      </w:r>
      <w:r w:rsidR="00741C41" w:rsidRPr="00900DB3">
        <w:rPr>
          <w:rFonts w:ascii="Times New Roman" w:hAnsi="Times New Roman" w:cs="Times New Roman"/>
          <w:sz w:val="24"/>
          <w:szCs w:val="24"/>
        </w:rPr>
        <w:t xml:space="preserve"> (</w:t>
      </w:r>
      <w:r w:rsidR="00A76C2F">
        <w:rPr>
          <w:rFonts w:ascii="Times New Roman" w:hAnsi="Times New Roman" w:cs="Times New Roman"/>
          <w:sz w:val="24"/>
          <w:szCs w:val="24"/>
        </w:rPr>
        <w:t>29</w:t>
      </w:r>
      <w:r w:rsidR="00314178" w:rsidRPr="00900DB3">
        <w:rPr>
          <w:rFonts w:ascii="Times New Roman" w:hAnsi="Times New Roman" w:cs="Times New Roman"/>
          <w:sz w:val="24"/>
          <w:szCs w:val="24"/>
        </w:rPr>
        <w:t>/0</w:t>
      </w:r>
      <w:r w:rsidR="00A76C2F">
        <w:rPr>
          <w:rFonts w:ascii="Times New Roman" w:hAnsi="Times New Roman" w:cs="Times New Roman"/>
          <w:sz w:val="24"/>
          <w:szCs w:val="24"/>
        </w:rPr>
        <w:t>7</w:t>
      </w:r>
      <w:r w:rsidR="00314178" w:rsidRPr="00900DB3">
        <w:rPr>
          <w:rFonts w:ascii="Times New Roman" w:hAnsi="Times New Roman" w:cs="Times New Roman"/>
          <w:sz w:val="24"/>
          <w:szCs w:val="24"/>
        </w:rPr>
        <w:t>/2022)</w:t>
      </w:r>
    </w:p>
    <w:p w14:paraId="152BFC4B" w14:textId="626DB4B6" w:rsidR="00FD0612" w:rsidRDefault="00A76C2F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1-Artes: </w:t>
      </w:r>
      <w:r w:rsidR="00414669">
        <w:rPr>
          <w:rFonts w:ascii="Times New Roman" w:hAnsi="Times New Roman" w:cs="Times New Roman"/>
          <w:sz w:val="24"/>
          <w:szCs w:val="24"/>
        </w:rPr>
        <w:t>Cores de artista. Livro páginas 6, 7 (sala) e página 7. (Casa)</w:t>
      </w:r>
    </w:p>
    <w:p w14:paraId="291CB438" w14:textId="271BAF61" w:rsidR="00EC66B8" w:rsidRDefault="00414669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2-Literatura: Interpretação do texto </w:t>
      </w:r>
      <w:r w:rsidR="00EC66B8">
        <w:rPr>
          <w:rFonts w:ascii="Times New Roman" w:hAnsi="Times New Roman" w:cs="Times New Roman"/>
          <w:sz w:val="24"/>
          <w:szCs w:val="24"/>
        </w:rPr>
        <w:t>“Uma</w:t>
      </w:r>
      <w:r>
        <w:rPr>
          <w:rFonts w:ascii="Times New Roman" w:hAnsi="Times New Roman" w:cs="Times New Roman"/>
          <w:sz w:val="24"/>
          <w:szCs w:val="24"/>
        </w:rPr>
        <w:t xml:space="preserve"> lágrima em sete cores’’. Livro páginas</w:t>
      </w:r>
      <w:r w:rsidR="00EC66B8">
        <w:rPr>
          <w:rFonts w:ascii="Times New Roman" w:hAnsi="Times New Roman" w:cs="Times New Roman"/>
          <w:sz w:val="24"/>
          <w:szCs w:val="24"/>
        </w:rPr>
        <w:t xml:space="preserve"> 14 a 18 (</w:t>
      </w:r>
      <w:r w:rsidR="005A2439">
        <w:rPr>
          <w:rFonts w:ascii="Times New Roman" w:hAnsi="Times New Roman" w:cs="Times New Roman"/>
          <w:sz w:val="24"/>
          <w:szCs w:val="24"/>
        </w:rPr>
        <w:t>s</w:t>
      </w:r>
      <w:r w:rsidR="00EC66B8">
        <w:rPr>
          <w:rFonts w:ascii="Times New Roman" w:hAnsi="Times New Roman" w:cs="Times New Roman"/>
          <w:sz w:val="24"/>
          <w:szCs w:val="24"/>
        </w:rPr>
        <w:t>ala)</w:t>
      </w:r>
      <w:r w:rsidR="005A2439">
        <w:rPr>
          <w:rFonts w:ascii="Times New Roman" w:hAnsi="Times New Roman" w:cs="Times New Roman"/>
          <w:sz w:val="24"/>
          <w:szCs w:val="24"/>
        </w:rPr>
        <w:t xml:space="preserve"> e Caligrafia. (Casa)</w:t>
      </w:r>
    </w:p>
    <w:p w14:paraId="332F133F" w14:textId="77777777" w:rsidR="00EC66B8" w:rsidRDefault="00EC66B8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3-História: Todos são importantes. Livro páginas 7 e 8. (Sala)</w:t>
      </w:r>
    </w:p>
    <w:p w14:paraId="53E2C36D" w14:textId="65F92FD7" w:rsidR="00414669" w:rsidRDefault="00EC66B8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4-Redação: Estudo do gênero textual: Campanha publicitária. Livro páginas 19 a 22 (sala)</w:t>
      </w:r>
      <w:r w:rsidR="00414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páginas 25 e 26. (Casa)</w:t>
      </w:r>
    </w:p>
    <w:p w14:paraId="23AD4637" w14:textId="6C23E451" w:rsidR="00924605" w:rsidRDefault="00924605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5-Matemática: Dezenas, unidades, menor, maior e contas. Livro páginas 20 e 21. (Sala)</w:t>
      </w:r>
    </w:p>
    <w:p w14:paraId="37FAED97" w14:textId="30797E91" w:rsidR="005A2439" w:rsidRDefault="005A2439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949CE" w14:textId="4D5ADEAD" w:rsidR="005A2439" w:rsidRDefault="005A2439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Caligrafia</w:t>
      </w:r>
    </w:p>
    <w:p w14:paraId="321D820B" w14:textId="3112A8C1" w:rsidR="005A2439" w:rsidRDefault="005A2439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0B5E7" w14:textId="609FEF04" w:rsidR="005A2439" w:rsidRDefault="005A2439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pepino       perigo      poste        pomar       peteca    porco  </w:t>
      </w:r>
    </w:p>
    <w:p w14:paraId="5547EB49" w14:textId="431A2490" w:rsidR="005A2439" w:rsidRDefault="005A2439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9885E" w14:textId="52AB7A19" w:rsidR="005A2439" w:rsidRDefault="005A2439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pagode      planeta      pijama     poema      palito     pastel</w:t>
      </w:r>
    </w:p>
    <w:p w14:paraId="1777EE5F" w14:textId="6F006B74" w:rsidR="005A2439" w:rsidRDefault="005A2439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74323" w14:textId="0CAE57DA" w:rsidR="005A2439" w:rsidRPr="00900DB3" w:rsidRDefault="005A2439" w:rsidP="009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Observação: Leitura na caligrafia.</w:t>
      </w:r>
      <w:r w:rsidR="00F40C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2439" w:rsidRPr="00900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0578" w14:textId="77777777" w:rsidR="003068DF" w:rsidRDefault="003068DF" w:rsidP="00566FA5">
      <w:pPr>
        <w:spacing w:after="0" w:line="240" w:lineRule="auto"/>
      </w:pPr>
      <w:r>
        <w:separator/>
      </w:r>
    </w:p>
  </w:endnote>
  <w:endnote w:type="continuationSeparator" w:id="0">
    <w:p w14:paraId="1C64E510" w14:textId="77777777" w:rsidR="003068DF" w:rsidRDefault="003068DF" w:rsidP="0056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7F9C" w14:textId="77777777" w:rsidR="003068DF" w:rsidRDefault="003068DF" w:rsidP="00566FA5">
      <w:pPr>
        <w:spacing w:after="0" w:line="240" w:lineRule="auto"/>
      </w:pPr>
      <w:r>
        <w:separator/>
      </w:r>
    </w:p>
  </w:footnote>
  <w:footnote w:type="continuationSeparator" w:id="0">
    <w:p w14:paraId="5CF87EA5" w14:textId="77777777" w:rsidR="003068DF" w:rsidRDefault="003068DF" w:rsidP="0056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F1E"/>
    <w:multiLevelType w:val="hybridMultilevel"/>
    <w:tmpl w:val="9BCC6C22"/>
    <w:lvl w:ilvl="0" w:tplc="57280686">
      <w:start w:val="1"/>
      <w:numFmt w:val="decimal"/>
      <w:lvlText w:val="%1-"/>
      <w:lvlJc w:val="left"/>
      <w:pPr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9588D"/>
    <w:multiLevelType w:val="hybridMultilevel"/>
    <w:tmpl w:val="DD9AF12E"/>
    <w:lvl w:ilvl="0" w:tplc="663A296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D92"/>
    <w:multiLevelType w:val="hybridMultilevel"/>
    <w:tmpl w:val="F5740470"/>
    <w:lvl w:ilvl="0" w:tplc="A8AA1F9C">
      <w:start w:val="1"/>
      <w:numFmt w:val="decimal"/>
      <w:lvlText w:val="%1-"/>
      <w:lvlJc w:val="left"/>
      <w:pPr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7D7A"/>
    <w:multiLevelType w:val="hybridMultilevel"/>
    <w:tmpl w:val="8BEC6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056A"/>
    <w:multiLevelType w:val="hybridMultilevel"/>
    <w:tmpl w:val="CFBCF248"/>
    <w:lvl w:ilvl="0" w:tplc="741E4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614DA"/>
    <w:multiLevelType w:val="hybridMultilevel"/>
    <w:tmpl w:val="0DA854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470303">
    <w:abstractNumId w:val="0"/>
  </w:num>
  <w:num w:numId="2" w16cid:durableId="1095324946">
    <w:abstractNumId w:val="4"/>
  </w:num>
  <w:num w:numId="3" w16cid:durableId="451215493">
    <w:abstractNumId w:val="5"/>
  </w:num>
  <w:num w:numId="4" w16cid:durableId="996420431">
    <w:abstractNumId w:val="2"/>
  </w:num>
  <w:num w:numId="5" w16cid:durableId="264193633">
    <w:abstractNumId w:val="1"/>
  </w:num>
  <w:num w:numId="6" w16cid:durableId="575090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EB"/>
    <w:rsid w:val="000164C5"/>
    <w:rsid w:val="000272B2"/>
    <w:rsid w:val="000F55DB"/>
    <w:rsid w:val="0019201E"/>
    <w:rsid w:val="00214B6B"/>
    <w:rsid w:val="00231FF8"/>
    <w:rsid w:val="00290E70"/>
    <w:rsid w:val="002B781D"/>
    <w:rsid w:val="003068DF"/>
    <w:rsid w:val="00307D6E"/>
    <w:rsid w:val="00314178"/>
    <w:rsid w:val="003826D9"/>
    <w:rsid w:val="003B1F0B"/>
    <w:rsid w:val="003C3E32"/>
    <w:rsid w:val="003F0D85"/>
    <w:rsid w:val="004016B2"/>
    <w:rsid w:val="00414669"/>
    <w:rsid w:val="004404DE"/>
    <w:rsid w:val="00452F64"/>
    <w:rsid w:val="00460039"/>
    <w:rsid w:val="00475D46"/>
    <w:rsid w:val="00483676"/>
    <w:rsid w:val="00492B96"/>
    <w:rsid w:val="004D64B6"/>
    <w:rsid w:val="005242F4"/>
    <w:rsid w:val="00564FE5"/>
    <w:rsid w:val="00566FA5"/>
    <w:rsid w:val="005905E4"/>
    <w:rsid w:val="005A2439"/>
    <w:rsid w:val="005C2002"/>
    <w:rsid w:val="005E3772"/>
    <w:rsid w:val="00611BFD"/>
    <w:rsid w:val="006264B0"/>
    <w:rsid w:val="006A5DF2"/>
    <w:rsid w:val="006C13EF"/>
    <w:rsid w:val="006C42EB"/>
    <w:rsid w:val="00741C41"/>
    <w:rsid w:val="0075142A"/>
    <w:rsid w:val="00786317"/>
    <w:rsid w:val="007E246B"/>
    <w:rsid w:val="00823252"/>
    <w:rsid w:val="00881F4F"/>
    <w:rsid w:val="008856CB"/>
    <w:rsid w:val="0089479D"/>
    <w:rsid w:val="00900DB3"/>
    <w:rsid w:val="00924605"/>
    <w:rsid w:val="00976A1F"/>
    <w:rsid w:val="00A051A2"/>
    <w:rsid w:val="00A2711B"/>
    <w:rsid w:val="00A76C2F"/>
    <w:rsid w:val="00AC249E"/>
    <w:rsid w:val="00B05D39"/>
    <w:rsid w:val="00B13243"/>
    <w:rsid w:val="00B319CA"/>
    <w:rsid w:val="00C300DE"/>
    <w:rsid w:val="00C400CC"/>
    <w:rsid w:val="00C919FB"/>
    <w:rsid w:val="00CD3912"/>
    <w:rsid w:val="00D350F2"/>
    <w:rsid w:val="00D3739E"/>
    <w:rsid w:val="00D72413"/>
    <w:rsid w:val="00DC5F6C"/>
    <w:rsid w:val="00E2753C"/>
    <w:rsid w:val="00E3371E"/>
    <w:rsid w:val="00E51A5F"/>
    <w:rsid w:val="00E94A78"/>
    <w:rsid w:val="00EA2F7C"/>
    <w:rsid w:val="00EB7DA7"/>
    <w:rsid w:val="00EC66B8"/>
    <w:rsid w:val="00ED054C"/>
    <w:rsid w:val="00EE79C1"/>
    <w:rsid w:val="00EE79E0"/>
    <w:rsid w:val="00EF2FB0"/>
    <w:rsid w:val="00EF69C5"/>
    <w:rsid w:val="00F13CF8"/>
    <w:rsid w:val="00F40C49"/>
    <w:rsid w:val="00F65697"/>
    <w:rsid w:val="00F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68C1"/>
  <w15:chartTrackingRefBased/>
  <w15:docId w15:val="{6F2BAA6F-EF0B-4A9F-8455-93B8295E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2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6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FA5"/>
  </w:style>
  <w:style w:type="paragraph" w:styleId="Rodap">
    <w:name w:val="footer"/>
    <w:basedOn w:val="Normal"/>
    <w:link w:val="RodapChar"/>
    <w:uiPriority w:val="99"/>
    <w:unhideWhenUsed/>
    <w:rsid w:val="00566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FA5"/>
  </w:style>
  <w:style w:type="paragraph" w:styleId="PargrafodaLista">
    <w:name w:val="List Paragraph"/>
    <w:basedOn w:val="Normal"/>
    <w:uiPriority w:val="34"/>
    <w:qFormat/>
    <w:rsid w:val="00E2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Vaqueiro Menezes Martins</dc:creator>
  <cp:keywords/>
  <dc:description/>
  <cp:lastModifiedBy>Daniel Vaqueiro Menezes Martins</cp:lastModifiedBy>
  <cp:revision>2</cp:revision>
  <dcterms:created xsi:type="dcterms:W3CDTF">2022-07-21T20:17:00Z</dcterms:created>
  <dcterms:modified xsi:type="dcterms:W3CDTF">2022-07-21T20:17:00Z</dcterms:modified>
</cp:coreProperties>
</file>