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C9340" w14:textId="7162E8A4" w:rsidR="00E9027B" w:rsidRDefault="00E9027B">
      <w:pPr>
        <w:rPr>
          <w:sz w:val="36"/>
          <w:szCs w:val="36"/>
        </w:rPr>
      </w:pPr>
      <w:r>
        <w:rPr>
          <w:sz w:val="36"/>
          <w:szCs w:val="36"/>
        </w:rPr>
        <w:t>Agenda da semana 13/06 a 15/06</w:t>
      </w:r>
    </w:p>
    <w:p w14:paraId="7A83BF87" w14:textId="77777777" w:rsidR="00656848" w:rsidRDefault="00656848">
      <w:pPr>
        <w:rPr>
          <w:sz w:val="36"/>
          <w:szCs w:val="36"/>
        </w:rPr>
      </w:pPr>
    </w:p>
    <w:p w14:paraId="2228DC3C" w14:textId="34AEA62C" w:rsidR="001E3F2C" w:rsidRDefault="00656848">
      <w:pPr>
        <w:rPr>
          <w:sz w:val="36"/>
          <w:szCs w:val="36"/>
        </w:rPr>
      </w:pPr>
      <w:r w:rsidRPr="00656848">
        <w:rPr>
          <w:sz w:val="36"/>
          <w:szCs w:val="36"/>
        </w:rPr>
        <w:drawing>
          <wp:inline distT="0" distB="0" distL="0" distR="0" wp14:anchorId="541E7295" wp14:editId="0AF3591F">
            <wp:extent cx="3930650" cy="2139950"/>
            <wp:effectExtent l="0" t="0" r="0" b="0"/>
            <wp:docPr id="1" name="Imagem 1" descr="festa jun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sta junin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0" cy="213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29AA65" w14:textId="77777777" w:rsidR="00656848" w:rsidRDefault="00656848">
      <w:pPr>
        <w:rPr>
          <w:sz w:val="36"/>
          <w:szCs w:val="36"/>
        </w:rPr>
      </w:pPr>
    </w:p>
    <w:p w14:paraId="6B94ED39" w14:textId="4605989B" w:rsidR="00E9027B" w:rsidRDefault="00E9027B">
      <w:pPr>
        <w:rPr>
          <w:sz w:val="36"/>
          <w:szCs w:val="36"/>
        </w:rPr>
      </w:pPr>
      <w:r>
        <w:rPr>
          <w:sz w:val="36"/>
          <w:szCs w:val="36"/>
        </w:rPr>
        <w:t>Agenda 13/06</w:t>
      </w:r>
    </w:p>
    <w:p w14:paraId="5FBC440E" w14:textId="787AB84F" w:rsidR="00E9027B" w:rsidRDefault="00E9027B">
      <w:pPr>
        <w:rPr>
          <w:sz w:val="36"/>
          <w:szCs w:val="36"/>
        </w:rPr>
      </w:pPr>
      <w:r>
        <w:rPr>
          <w:sz w:val="36"/>
          <w:szCs w:val="36"/>
        </w:rPr>
        <w:t>1-Trazer o trabalho de religião e o ético 3</w:t>
      </w:r>
    </w:p>
    <w:p w14:paraId="16FDA3D1" w14:textId="77777777" w:rsidR="00656848" w:rsidRDefault="00656848">
      <w:pPr>
        <w:rPr>
          <w:sz w:val="36"/>
          <w:szCs w:val="36"/>
        </w:rPr>
      </w:pPr>
    </w:p>
    <w:p w14:paraId="5D8CFB2B" w14:textId="43A92B9B" w:rsidR="00E9027B" w:rsidRDefault="00E9027B">
      <w:pPr>
        <w:rPr>
          <w:sz w:val="36"/>
          <w:szCs w:val="36"/>
        </w:rPr>
      </w:pPr>
      <w:r>
        <w:rPr>
          <w:sz w:val="36"/>
          <w:szCs w:val="36"/>
        </w:rPr>
        <w:t>Atividades sala 13/06</w:t>
      </w:r>
    </w:p>
    <w:p w14:paraId="4BFAA61C" w14:textId="52219493" w:rsidR="00E9027B" w:rsidRDefault="00E9027B">
      <w:pPr>
        <w:rPr>
          <w:sz w:val="36"/>
          <w:szCs w:val="36"/>
        </w:rPr>
      </w:pPr>
      <w:r>
        <w:rPr>
          <w:sz w:val="36"/>
          <w:szCs w:val="36"/>
        </w:rPr>
        <w:t>1-Matemática-Caderno de atividades</w:t>
      </w:r>
      <w:r w:rsidR="006C341D">
        <w:rPr>
          <w:sz w:val="36"/>
          <w:szCs w:val="36"/>
        </w:rPr>
        <w:t xml:space="preserve"> págs.44 a 46</w:t>
      </w:r>
    </w:p>
    <w:p w14:paraId="6D4DBDD1" w14:textId="3DCB4A80" w:rsidR="006C341D" w:rsidRDefault="006C341D">
      <w:pPr>
        <w:rPr>
          <w:sz w:val="36"/>
          <w:szCs w:val="36"/>
        </w:rPr>
      </w:pPr>
      <w:r>
        <w:rPr>
          <w:sz w:val="36"/>
          <w:szCs w:val="36"/>
        </w:rPr>
        <w:t>3-Hitória-Pova de ciências</w:t>
      </w:r>
    </w:p>
    <w:p w14:paraId="3AF5E818" w14:textId="15E4174C" w:rsidR="006C341D" w:rsidRDefault="006C341D">
      <w:pPr>
        <w:rPr>
          <w:sz w:val="36"/>
          <w:szCs w:val="36"/>
        </w:rPr>
      </w:pPr>
      <w:r>
        <w:rPr>
          <w:sz w:val="36"/>
          <w:szCs w:val="36"/>
        </w:rPr>
        <w:t>4-Poruguês-Cópia</w:t>
      </w:r>
    </w:p>
    <w:p w14:paraId="6A5E735B" w14:textId="1495B9C0" w:rsidR="006C341D" w:rsidRDefault="006C341D">
      <w:pPr>
        <w:rPr>
          <w:sz w:val="36"/>
          <w:szCs w:val="36"/>
        </w:rPr>
      </w:pPr>
      <w:r>
        <w:rPr>
          <w:sz w:val="36"/>
          <w:szCs w:val="36"/>
        </w:rPr>
        <w:t>5-Religião-Rever os assuntos dados.</w:t>
      </w:r>
    </w:p>
    <w:p w14:paraId="4F03A6F5" w14:textId="77777777" w:rsidR="001E3F2C" w:rsidRDefault="001E3F2C">
      <w:pPr>
        <w:rPr>
          <w:sz w:val="36"/>
          <w:szCs w:val="36"/>
        </w:rPr>
      </w:pPr>
    </w:p>
    <w:p w14:paraId="75EC09FF" w14:textId="62DA1DFB" w:rsidR="006C341D" w:rsidRDefault="006C341D">
      <w:pPr>
        <w:rPr>
          <w:sz w:val="36"/>
          <w:szCs w:val="36"/>
        </w:rPr>
      </w:pPr>
      <w:r>
        <w:rPr>
          <w:sz w:val="36"/>
          <w:szCs w:val="36"/>
        </w:rPr>
        <w:t>Agenda 14/06</w:t>
      </w:r>
    </w:p>
    <w:p w14:paraId="64BD172C" w14:textId="36C18ACA" w:rsidR="006C341D" w:rsidRDefault="006C341D">
      <w:pPr>
        <w:rPr>
          <w:sz w:val="36"/>
          <w:szCs w:val="36"/>
        </w:rPr>
      </w:pPr>
      <w:r>
        <w:rPr>
          <w:sz w:val="36"/>
          <w:szCs w:val="36"/>
        </w:rPr>
        <w:t xml:space="preserve">1-Estudar para a prova de redação que será o paradidático: Não gosto, </w:t>
      </w:r>
      <w:proofErr w:type="gramStart"/>
      <w:r>
        <w:rPr>
          <w:sz w:val="36"/>
          <w:szCs w:val="36"/>
        </w:rPr>
        <w:t>Não</w:t>
      </w:r>
      <w:proofErr w:type="gramEnd"/>
      <w:r>
        <w:rPr>
          <w:sz w:val="36"/>
          <w:szCs w:val="36"/>
        </w:rPr>
        <w:t xml:space="preserve"> quero.</w:t>
      </w:r>
    </w:p>
    <w:p w14:paraId="441E7CB6" w14:textId="5A28E549" w:rsidR="006C341D" w:rsidRDefault="006C341D">
      <w:pPr>
        <w:rPr>
          <w:sz w:val="36"/>
          <w:szCs w:val="36"/>
        </w:rPr>
      </w:pPr>
      <w:r>
        <w:rPr>
          <w:sz w:val="36"/>
          <w:szCs w:val="36"/>
        </w:rPr>
        <w:t>2-Trazer um prato de comida típica e sua bebida para nossa festa sala.</w:t>
      </w:r>
    </w:p>
    <w:p w14:paraId="6DF10B04" w14:textId="77777777" w:rsidR="001E3F2C" w:rsidRDefault="001E3F2C">
      <w:pPr>
        <w:rPr>
          <w:sz w:val="36"/>
          <w:szCs w:val="36"/>
        </w:rPr>
      </w:pPr>
    </w:p>
    <w:p w14:paraId="520B8778" w14:textId="7F77F385" w:rsidR="00792CA8" w:rsidRDefault="00792CA8">
      <w:pPr>
        <w:rPr>
          <w:sz w:val="36"/>
          <w:szCs w:val="36"/>
        </w:rPr>
      </w:pPr>
      <w:r>
        <w:rPr>
          <w:sz w:val="36"/>
          <w:szCs w:val="36"/>
        </w:rPr>
        <w:t>Atividades sala 14/06</w:t>
      </w:r>
    </w:p>
    <w:p w14:paraId="37C6202A" w14:textId="6F0AED56" w:rsidR="00792CA8" w:rsidRDefault="00792CA8">
      <w:pPr>
        <w:rPr>
          <w:sz w:val="36"/>
          <w:szCs w:val="36"/>
        </w:rPr>
      </w:pPr>
      <w:r>
        <w:rPr>
          <w:sz w:val="36"/>
          <w:szCs w:val="36"/>
        </w:rPr>
        <w:t>1-Geografia-Caderno de atividades págs. 47 a 50.</w:t>
      </w:r>
    </w:p>
    <w:p w14:paraId="113FE5AB" w14:textId="72A5C77D" w:rsidR="00792CA8" w:rsidRDefault="00792CA8">
      <w:pPr>
        <w:rPr>
          <w:sz w:val="36"/>
          <w:szCs w:val="36"/>
        </w:rPr>
      </w:pPr>
      <w:r>
        <w:rPr>
          <w:sz w:val="36"/>
          <w:szCs w:val="36"/>
        </w:rPr>
        <w:t>3-Português-Cópia</w:t>
      </w:r>
    </w:p>
    <w:p w14:paraId="5CE2EC50" w14:textId="220E06D3" w:rsidR="00792CA8" w:rsidRDefault="00792CA8">
      <w:pPr>
        <w:rPr>
          <w:sz w:val="36"/>
          <w:szCs w:val="36"/>
        </w:rPr>
      </w:pPr>
      <w:r>
        <w:rPr>
          <w:sz w:val="36"/>
          <w:szCs w:val="36"/>
        </w:rPr>
        <w:t>4-Português-Leitura do paradidático/Apresentação do trabalho de re</w:t>
      </w:r>
      <w:r w:rsidR="00663FFC">
        <w:rPr>
          <w:sz w:val="36"/>
          <w:szCs w:val="36"/>
        </w:rPr>
        <w:t>ligião</w:t>
      </w:r>
      <w:r>
        <w:rPr>
          <w:sz w:val="36"/>
          <w:szCs w:val="36"/>
        </w:rPr>
        <w:t>.</w:t>
      </w:r>
    </w:p>
    <w:p w14:paraId="5D5A0C88" w14:textId="3F73376F" w:rsidR="00792CA8" w:rsidRDefault="00792CA8">
      <w:pPr>
        <w:rPr>
          <w:sz w:val="36"/>
          <w:szCs w:val="36"/>
        </w:rPr>
      </w:pPr>
      <w:r>
        <w:rPr>
          <w:sz w:val="36"/>
          <w:szCs w:val="36"/>
        </w:rPr>
        <w:t>5-Matemática-Contas de + e - caderno.</w:t>
      </w:r>
    </w:p>
    <w:p w14:paraId="114C081C" w14:textId="77777777" w:rsidR="001E3F2C" w:rsidRDefault="001E3F2C">
      <w:pPr>
        <w:rPr>
          <w:sz w:val="36"/>
          <w:szCs w:val="36"/>
        </w:rPr>
      </w:pPr>
    </w:p>
    <w:p w14:paraId="00B7018E" w14:textId="048652AE" w:rsidR="00792CA8" w:rsidRDefault="00792CA8">
      <w:pPr>
        <w:rPr>
          <w:sz w:val="36"/>
          <w:szCs w:val="36"/>
        </w:rPr>
      </w:pPr>
      <w:r>
        <w:rPr>
          <w:sz w:val="36"/>
          <w:szCs w:val="36"/>
        </w:rPr>
        <w:t>Agenda 15/06</w:t>
      </w:r>
    </w:p>
    <w:p w14:paraId="301E933C" w14:textId="40142E7D" w:rsidR="00792CA8" w:rsidRDefault="00792CA8">
      <w:pPr>
        <w:rPr>
          <w:sz w:val="36"/>
          <w:szCs w:val="36"/>
        </w:rPr>
      </w:pPr>
      <w:r>
        <w:rPr>
          <w:sz w:val="36"/>
          <w:szCs w:val="36"/>
        </w:rPr>
        <w:t>1-Feliz festas juninas e Férias.</w:t>
      </w:r>
    </w:p>
    <w:p w14:paraId="614850DE" w14:textId="77777777" w:rsidR="001E3F2C" w:rsidRDefault="001E3F2C">
      <w:pPr>
        <w:rPr>
          <w:sz w:val="36"/>
          <w:szCs w:val="36"/>
        </w:rPr>
      </w:pPr>
    </w:p>
    <w:p w14:paraId="78D57861" w14:textId="347C330F" w:rsidR="00792CA8" w:rsidRDefault="00792CA8">
      <w:pPr>
        <w:rPr>
          <w:sz w:val="36"/>
          <w:szCs w:val="36"/>
        </w:rPr>
      </w:pPr>
      <w:r>
        <w:rPr>
          <w:sz w:val="36"/>
          <w:szCs w:val="36"/>
        </w:rPr>
        <w:t>Atividades sala 15/</w:t>
      </w:r>
      <w:r w:rsidR="001E3F2C">
        <w:rPr>
          <w:sz w:val="36"/>
          <w:szCs w:val="36"/>
        </w:rPr>
        <w:t>06</w:t>
      </w:r>
    </w:p>
    <w:p w14:paraId="1BBF96A0" w14:textId="1F741B90" w:rsidR="001E3F2C" w:rsidRDefault="001E3F2C">
      <w:pPr>
        <w:rPr>
          <w:sz w:val="36"/>
          <w:szCs w:val="36"/>
        </w:rPr>
      </w:pPr>
      <w:r>
        <w:rPr>
          <w:sz w:val="36"/>
          <w:szCs w:val="36"/>
        </w:rPr>
        <w:t>1-Literatura-Prova de redação.</w:t>
      </w:r>
    </w:p>
    <w:p w14:paraId="33C439FB" w14:textId="5FDA333F" w:rsidR="001E3F2C" w:rsidRDefault="001E3F2C">
      <w:pPr>
        <w:rPr>
          <w:sz w:val="36"/>
          <w:szCs w:val="36"/>
        </w:rPr>
      </w:pPr>
      <w:r>
        <w:rPr>
          <w:sz w:val="36"/>
          <w:szCs w:val="36"/>
        </w:rPr>
        <w:t>4-Festa de encerramento sala.</w:t>
      </w:r>
    </w:p>
    <w:p w14:paraId="50ECD3FA" w14:textId="77777777" w:rsidR="00663FFC" w:rsidRDefault="00663FFC">
      <w:pPr>
        <w:rPr>
          <w:sz w:val="36"/>
          <w:szCs w:val="36"/>
        </w:rPr>
      </w:pPr>
    </w:p>
    <w:p w14:paraId="6DCA134C" w14:textId="288CF15E" w:rsidR="00656848" w:rsidRDefault="00656848">
      <w:pPr>
        <w:rPr>
          <w:sz w:val="36"/>
          <w:szCs w:val="36"/>
        </w:rPr>
      </w:pPr>
      <w:r w:rsidRPr="00656848">
        <w:rPr>
          <w:sz w:val="36"/>
          <w:szCs w:val="36"/>
        </w:rPr>
        <w:drawing>
          <wp:inline distT="0" distB="0" distL="0" distR="0" wp14:anchorId="4F8A6707" wp14:editId="7524809B">
            <wp:extent cx="4857750" cy="2241550"/>
            <wp:effectExtent l="0" t="0" r="0" b="635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224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146AEE" w14:textId="78724829" w:rsidR="00663FFC" w:rsidRPr="00E9027B" w:rsidRDefault="00663FFC">
      <w:pPr>
        <w:rPr>
          <w:sz w:val="36"/>
          <w:szCs w:val="36"/>
        </w:rPr>
      </w:pPr>
      <w:r>
        <w:rPr>
          <w:sz w:val="36"/>
          <w:szCs w:val="36"/>
        </w:rPr>
        <w:t xml:space="preserve">Desejo tudo de bom para vocês </w:t>
      </w:r>
      <w:proofErr w:type="gramStart"/>
      <w:r>
        <w:rPr>
          <w:sz w:val="36"/>
          <w:szCs w:val="36"/>
        </w:rPr>
        <w:t>nas festa</w:t>
      </w:r>
      <w:proofErr w:type="gramEnd"/>
      <w:r>
        <w:rPr>
          <w:sz w:val="36"/>
          <w:szCs w:val="36"/>
        </w:rPr>
        <w:t xml:space="preserve"> juninas e nas Férias. Sentirei saudades! Beijos cheio de carinho.</w:t>
      </w:r>
    </w:p>
    <w:sectPr w:rsidR="00663FFC" w:rsidRPr="00E902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27B"/>
    <w:rsid w:val="001E3F2C"/>
    <w:rsid w:val="00656848"/>
    <w:rsid w:val="00663FFC"/>
    <w:rsid w:val="006C341D"/>
    <w:rsid w:val="00792CA8"/>
    <w:rsid w:val="00E9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0BB0C"/>
  <w15:chartTrackingRefBased/>
  <w15:docId w15:val="{BA68BE44-B021-4ACF-9A92-C7109A699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132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noron</dc:creator>
  <cp:keywords/>
  <dc:description/>
  <cp:lastModifiedBy>noron</cp:lastModifiedBy>
  <cp:revision>1</cp:revision>
  <dcterms:created xsi:type="dcterms:W3CDTF">2022-06-12T18:34:00Z</dcterms:created>
  <dcterms:modified xsi:type="dcterms:W3CDTF">2022-06-12T19:04:00Z</dcterms:modified>
</cp:coreProperties>
</file>