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0AAD7076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</w:t>
      </w:r>
      <w:r w:rsidR="00090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75">
        <w:rPr>
          <w:rFonts w:ascii="Times New Roman" w:hAnsi="Times New Roman" w:cs="Times New Roman"/>
          <w:sz w:val="24"/>
          <w:szCs w:val="24"/>
        </w:rPr>
        <w:t>02 a 06 de maio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42CB3439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</w:t>
      </w:r>
      <w:r w:rsidR="00FA1975">
        <w:rPr>
          <w:rFonts w:ascii="Times New Roman" w:hAnsi="Times New Roman" w:cs="Times New Roman"/>
          <w:sz w:val="24"/>
          <w:szCs w:val="24"/>
        </w:rPr>
        <w:t>02</w:t>
      </w:r>
      <w:r w:rsidR="00090FBD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837DEF">
        <w:rPr>
          <w:rFonts w:ascii="Times New Roman" w:hAnsi="Times New Roman" w:cs="Times New Roman"/>
          <w:sz w:val="24"/>
          <w:szCs w:val="24"/>
        </w:rPr>
        <w:t>/</w:t>
      </w:r>
      <w:r w:rsidR="00566FA5">
        <w:rPr>
          <w:rFonts w:ascii="Times New Roman" w:hAnsi="Times New Roman" w:cs="Times New Roman"/>
          <w:sz w:val="24"/>
          <w:szCs w:val="24"/>
        </w:rPr>
        <w:t>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371858A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2-Geografia</w:t>
      </w:r>
      <w:r w:rsidR="00566FA5">
        <w:rPr>
          <w:rFonts w:ascii="Times New Roman" w:hAnsi="Times New Roman" w:cs="Times New Roman"/>
          <w:sz w:val="24"/>
          <w:szCs w:val="24"/>
        </w:rPr>
        <w:t>:</w:t>
      </w:r>
      <w:r w:rsidR="00A83ABF">
        <w:rPr>
          <w:rFonts w:ascii="Times New Roman" w:hAnsi="Times New Roman" w:cs="Times New Roman"/>
          <w:sz w:val="24"/>
          <w:szCs w:val="24"/>
        </w:rPr>
        <w:t>Interpretação da charg</w:t>
      </w:r>
      <w:r w:rsidR="001C768F">
        <w:rPr>
          <w:rFonts w:ascii="Times New Roman" w:hAnsi="Times New Roman" w:cs="Times New Roman"/>
          <w:sz w:val="24"/>
          <w:szCs w:val="24"/>
        </w:rPr>
        <w:t>e Moradia é um direito humano. Livro página 16. (Sala)</w:t>
      </w:r>
    </w:p>
    <w:p w14:paraId="705E4433" w14:textId="054EA2B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1C768F">
        <w:rPr>
          <w:rFonts w:ascii="Times New Roman" w:hAnsi="Times New Roman" w:cs="Times New Roman"/>
          <w:sz w:val="24"/>
          <w:szCs w:val="24"/>
        </w:rPr>
        <w:t xml:space="preserve"> Como eu brinco hoje? Livro páginas 10 (sala)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68F">
        <w:rPr>
          <w:rFonts w:ascii="Times New Roman" w:hAnsi="Times New Roman" w:cs="Times New Roman"/>
          <w:sz w:val="24"/>
          <w:szCs w:val="24"/>
        </w:rPr>
        <w:t>e 11 (casa).</w:t>
      </w:r>
    </w:p>
    <w:p w14:paraId="6B6B50EF" w14:textId="5249819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0828CF">
        <w:rPr>
          <w:rFonts w:ascii="Times New Roman" w:hAnsi="Times New Roman" w:cs="Times New Roman"/>
          <w:sz w:val="24"/>
          <w:szCs w:val="24"/>
        </w:rPr>
        <w:t xml:space="preserve"> </w:t>
      </w:r>
      <w:r w:rsidR="001C768F">
        <w:rPr>
          <w:rFonts w:ascii="Times New Roman" w:hAnsi="Times New Roman" w:cs="Times New Roman"/>
          <w:sz w:val="24"/>
          <w:szCs w:val="24"/>
        </w:rPr>
        <w:t>Cuidando da saúde e tomando vacinas. Livro páginas 10 a 13. (Sala)</w:t>
      </w:r>
    </w:p>
    <w:p w14:paraId="7B8C2203" w14:textId="05BA7A66" w:rsidR="006C42EB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74">
        <w:rPr>
          <w:rFonts w:ascii="Times New Roman" w:hAnsi="Times New Roman" w:cs="Times New Roman"/>
          <w:sz w:val="24"/>
          <w:szCs w:val="24"/>
        </w:rPr>
        <w:t>As letras r, j e sílabas. Livro páginas 44, 45 (sala) 46, 47 e caderno de atividades página 6 na parte da Gramática. (Casa)</w:t>
      </w:r>
    </w:p>
    <w:p w14:paraId="5DF63ECB" w14:textId="4AD3E43C" w:rsidR="00197774" w:rsidRDefault="0019777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7C09E" w14:textId="7E78F19D" w:rsidR="00197774" w:rsidRDefault="0019777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00C815DF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</w:t>
      </w:r>
      <w:r w:rsidR="00FA1975">
        <w:rPr>
          <w:rFonts w:ascii="Times New Roman" w:hAnsi="Times New Roman" w:cs="Times New Roman"/>
          <w:sz w:val="24"/>
          <w:szCs w:val="24"/>
        </w:rPr>
        <w:t>03</w:t>
      </w:r>
      <w:r w:rsidR="00EB7DA7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B7DA7">
        <w:rPr>
          <w:rFonts w:ascii="Times New Roman" w:hAnsi="Times New Roman" w:cs="Times New Roman"/>
          <w:sz w:val="24"/>
          <w:szCs w:val="24"/>
        </w:rPr>
        <w:t>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706A39C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826F14">
        <w:rPr>
          <w:rFonts w:ascii="Times New Roman" w:hAnsi="Times New Roman" w:cs="Times New Roman"/>
          <w:sz w:val="24"/>
          <w:szCs w:val="24"/>
        </w:rPr>
        <w:t>Alfabeto maiúsculo e ordenação de palavras. Caderno. (Casa)</w:t>
      </w:r>
    </w:p>
    <w:p w14:paraId="29B38081" w14:textId="33D08C5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826F14">
        <w:rPr>
          <w:rFonts w:ascii="Times New Roman" w:hAnsi="Times New Roman" w:cs="Times New Roman"/>
          <w:sz w:val="24"/>
          <w:szCs w:val="24"/>
        </w:rPr>
        <w:t>Formação de frases e separação de sílabas. Caderno, livro Letras e Contos página 74. (Casa)</w:t>
      </w:r>
    </w:p>
    <w:p w14:paraId="66558D35" w14:textId="45F4299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FB3F10">
        <w:rPr>
          <w:rFonts w:ascii="Times New Roman" w:hAnsi="Times New Roman" w:cs="Times New Roman"/>
          <w:sz w:val="24"/>
          <w:szCs w:val="24"/>
        </w:rPr>
        <w:t xml:space="preserve"> </w:t>
      </w:r>
      <w:r w:rsidR="00611EE0">
        <w:rPr>
          <w:rFonts w:ascii="Times New Roman" w:hAnsi="Times New Roman" w:cs="Times New Roman"/>
          <w:sz w:val="24"/>
          <w:szCs w:val="24"/>
        </w:rPr>
        <w:t>Sólidos geométricos. Livro páginas 31 a 34. (Sala)</w:t>
      </w:r>
    </w:p>
    <w:p w14:paraId="7B171ADE" w14:textId="16BB098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611EE0">
        <w:rPr>
          <w:rFonts w:ascii="Times New Roman" w:hAnsi="Times New Roman" w:cs="Times New Roman"/>
          <w:sz w:val="24"/>
          <w:szCs w:val="24"/>
        </w:rPr>
        <w:t>Relatos sobre o passado. Livro páginas 12 a 14 (sala) 15 e 16. (Casa)</w:t>
      </w:r>
    </w:p>
    <w:p w14:paraId="76EAAF34" w14:textId="24505926" w:rsidR="000E155A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5-Geografia:</w:t>
      </w:r>
      <w:r w:rsid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611EE0">
        <w:rPr>
          <w:rFonts w:ascii="Times New Roman" w:hAnsi="Times New Roman" w:cs="Times New Roman"/>
          <w:sz w:val="24"/>
          <w:szCs w:val="24"/>
        </w:rPr>
        <w:t>Lugares das moradias. Livro páginas 10 a 17. (Sala)</w:t>
      </w:r>
    </w:p>
    <w:p w14:paraId="4AF6E9A3" w14:textId="7D6DEEAC" w:rsidR="00762572" w:rsidRDefault="007625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423A" w14:textId="1EA25D44" w:rsidR="00762572" w:rsidRDefault="007625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09D330AD" w14:textId="4605893A" w:rsidR="0019201E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5D6E3F59" w14:textId="3CC38999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Escreva o alfabeto:</w:t>
      </w:r>
    </w:p>
    <w:p w14:paraId="348278A4" w14:textId="21CB9B8A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Maiúsculo:</w:t>
      </w:r>
    </w:p>
    <w:p w14:paraId="1B1AC165" w14:textId="0C8C89DD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Minúsculo:</w:t>
      </w:r>
    </w:p>
    <w:p w14:paraId="791A58E5" w14:textId="028484BE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Ordene as palavras e forme frases:</w:t>
      </w:r>
    </w:p>
    <w:p w14:paraId="51D0DB9F" w14:textId="099EB1B8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ganhou lindo Mamãe presente. um:</w:t>
      </w:r>
    </w:p>
    <w:p w14:paraId="2814A7ED" w14:textId="2FEB3A79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rainha. Mamãe minha:</w:t>
      </w:r>
    </w:p>
    <w:p w14:paraId="6E2F0002" w14:textId="39CED77B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Forme uma frase com a palavra Mamãe.</w:t>
      </w:r>
    </w:p>
    <w:p w14:paraId="4F2D6505" w14:textId="7DB4C25A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Separe as sílabas das palavras:</w:t>
      </w:r>
    </w:p>
    <w:p w14:paraId="1A910463" w14:textId="1B7100A6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mamãe: ______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932A77C" w14:textId="0EF160B8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limonada: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D1829B1" w14:textId="5648B92D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flor: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EF4E863" w14:textId="1E04C14E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perfume: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7789D83" w14:textId="3E9D027C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Escreva seu nome completo.</w:t>
      </w:r>
    </w:p>
    <w:p w14:paraId="2875358D" w14:textId="77777777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464B9390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</w:t>
      </w:r>
      <w:r w:rsidR="00FA1975">
        <w:rPr>
          <w:rFonts w:ascii="Times New Roman" w:hAnsi="Times New Roman" w:cs="Times New Roman"/>
          <w:sz w:val="24"/>
          <w:szCs w:val="24"/>
        </w:rPr>
        <w:t>04</w:t>
      </w:r>
      <w:r w:rsidR="0019201E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19201E">
        <w:rPr>
          <w:rFonts w:ascii="Times New Roman" w:hAnsi="Times New Roman" w:cs="Times New Roman"/>
          <w:sz w:val="24"/>
          <w:szCs w:val="24"/>
        </w:rPr>
        <w:t>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7A99861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72">
        <w:rPr>
          <w:rFonts w:ascii="Times New Roman" w:hAnsi="Times New Roman" w:cs="Times New Roman"/>
          <w:sz w:val="24"/>
          <w:szCs w:val="24"/>
        </w:rPr>
        <w:t>Escrita dos números, numerais ordinais, algarismos romanos e problemas. Caderno de atividades página 39. (Casa)</w:t>
      </w:r>
    </w:p>
    <w:p w14:paraId="0878E7C9" w14:textId="2C8DDCF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762572">
        <w:rPr>
          <w:rFonts w:ascii="Times New Roman" w:hAnsi="Times New Roman" w:cs="Times New Roman"/>
          <w:sz w:val="24"/>
          <w:szCs w:val="24"/>
        </w:rPr>
        <w:t>Visitas ao pediatra. Livro páginas 14 e 15. (Sala)</w:t>
      </w:r>
    </w:p>
    <w:p w14:paraId="178080BE" w14:textId="1D211291" w:rsidR="006C42EB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</w:t>
      </w:r>
      <w:r w:rsidR="006A5DF2">
        <w:rPr>
          <w:rFonts w:ascii="Times New Roman" w:hAnsi="Times New Roman" w:cs="Times New Roman"/>
          <w:sz w:val="24"/>
          <w:szCs w:val="24"/>
        </w:rPr>
        <w:t>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4726B0">
        <w:rPr>
          <w:rFonts w:ascii="Times New Roman" w:hAnsi="Times New Roman" w:cs="Times New Roman"/>
          <w:sz w:val="24"/>
          <w:szCs w:val="24"/>
        </w:rPr>
        <w:t>Maior, menor, ábaco e formas geométricas. Livro páginas 35, 36 (sala) e 43. (Casa)</w:t>
      </w:r>
    </w:p>
    <w:p w14:paraId="18D20C89" w14:textId="4D379EAA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B0C1" w14:textId="03DEC513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 e Letras e Contos página 75.</w:t>
      </w: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79C79DB1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2753C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2753C">
        <w:rPr>
          <w:rFonts w:ascii="Times New Roman" w:hAnsi="Times New Roman" w:cs="Times New Roman"/>
          <w:sz w:val="24"/>
          <w:szCs w:val="24"/>
        </w:rPr>
        <w:t>/2022)</w:t>
      </w:r>
    </w:p>
    <w:p w14:paraId="130C6DC5" w14:textId="4E02B70D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3FD8" w14:textId="7570E3F0" w:rsidR="00090FBD" w:rsidRPr="007B0E1D" w:rsidRDefault="007B0E1D" w:rsidP="007B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1-Geografia: </w:t>
      </w:r>
      <w:r w:rsidR="004726B0" w:rsidRPr="007B0E1D">
        <w:rPr>
          <w:rFonts w:ascii="Times New Roman" w:hAnsi="Times New Roman" w:cs="Times New Roman"/>
          <w:sz w:val="24"/>
          <w:szCs w:val="24"/>
        </w:rPr>
        <w:t>Eu moro. Eles moram</w:t>
      </w:r>
      <w:r>
        <w:rPr>
          <w:rFonts w:ascii="Times New Roman" w:hAnsi="Times New Roman" w:cs="Times New Roman"/>
          <w:sz w:val="24"/>
          <w:szCs w:val="24"/>
        </w:rPr>
        <w:t>? Livro páginas 2 a 6. (Sala)</w:t>
      </w:r>
    </w:p>
    <w:p w14:paraId="0FF291FB" w14:textId="17E6E6EB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Inglês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C7DA5F" w14:textId="053BC4C1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3-Matemática: </w:t>
      </w:r>
      <w:r w:rsidR="007B0E1D">
        <w:rPr>
          <w:rFonts w:ascii="Times New Roman" w:hAnsi="Times New Roman" w:cs="Times New Roman"/>
          <w:sz w:val="24"/>
          <w:szCs w:val="24"/>
        </w:rPr>
        <w:t xml:space="preserve">Formas geométricas, maior, menor, </w:t>
      </w:r>
      <w:r w:rsidR="00B44357">
        <w:rPr>
          <w:rFonts w:ascii="Times New Roman" w:hAnsi="Times New Roman" w:cs="Times New Roman"/>
          <w:sz w:val="24"/>
          <w:szCs w:val="24"/>
        </w:rPr>
        <w:t>escrita dos numerais</w:t>
      </w:r>
      <w:r w:rsidR="007B0E1D">
        <w:rPr>
          <w:rFonts w:ascii="Times New Roman" w:hAnsi="Times New Roman" w:cs="Times New Roman"/>
          <w:sz w:val="24"/>
          <w:szCs w:val="24"/>
        </w:rPr>
        <w:t>,</w:t>
      </w:r>
      <w:r w:rsidR="00B44357">
        <w:rPr>
          <w:rFonts w:ascii="Times New Roman" w:hAnsi="Times New Roman" w:cs="Times New Roman"/>
          <w:sz w:val="24"/>
          <w:szCs w:val="24"/>
        </w:rPr>
        <w:t xml:space="preserve"> </w:t>
      </w:r>
      <w:r w:rsidR="007B0E1D">
        <w:rPr>
          <w:rFonts w:ascii="Times New Roman" w:hAnsi="Times New Roman" w:cs="Times New Roman"/>
          <w:sz w:val="24"/>
          <w:szCs w:val="24"/>
        </w:rPr>
        <w:t>ordens crescente e decrescente.</w:t>
      </w:r>
      <w:r w:rsidR="00B44357"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6753DF">
        <w:rPr>
          <w:rFonts w:ascii="Times New Roman" w:hAnsi="Times New Roman" w:cs="Times New Roman"/>
          <w:sz w:val="24"/>
          <w:szCs w:val="24"/>
        </w:rPr>
        <w:t xml:space="preserve"> </w:t>
      </w:r>
      <w:r w:rsidR="00B44357">
        <w:rPr>
          <w:rFonts w:ascii="Times New Roman" w:hAnsi="Times New Roman" w:cs="Times New Roman"/>
          <w:sz w:val="24"/>
          <w:szCs w:val="24"/>
        </w:rPr>
        <w:t xml:space="preserve">37 (sala) 61 e 62. </w:t>
      </w:r>
      <w:proofErr w:type="gramStart"/>
      <w:r w:rsidR="00B443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4357">
        <w:rPr>
          <w:rFonts w:ascii="Times New Roman" w:hAnsi="Times New Roman" w:cs="Times New Roman"/>
          <w:sz w:val="24"/>
          <w:szCs w:val="24"/>
        </w:rPr>
        <w:t>Casa)</w:t>
      </w:r>
      <w:r w:rsidR="007B0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66C8F" w14:textId="1126929F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4-Português: </w:t>
      </w:r>
      <w:r w:rsidR="006753DF">
        <w:rPr>
          <w:rFonts w:ascii="Times New Roman" w:hAnsi="Times New Roman" w:cs="Times New Roman"/>
          <w:sz w:val="24"/>
          <w:szCs w:val="24"/>
        </w:rPr>
        <w:t>Interpretação do texto Alegria na escola. Livro páginas 50 a 52. (Casa)</w:t>
      </w:r>
    </w:p>
    <w:p w14:paraId="2614F2DA" w14:textId="77777777" w:rsidR="009717BE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5-Religião:</w:t>
      </w:r>
      <w:r w:rsidR="00BF4FD4">
        <w:rPr>
          <w:rFonts w:ascii="Times New Roman" w:hAnsi="Times New Roman" w:cs="Times New Roman"/>
          <w:sz w:val="24"/>
          <w:szCs w:val="24"/>
        </w:rPr>
        <w:t xml:space="preserve"> Também cuidamos da natureza quando cuidamos de pessoas. Livro página 41.</w:t>
      </w:r>
      <w:r w:rsidR="009717BE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245DE161" w14:textId="77777777" w:rsidR="009717BE" w:rsidRDefault="009717B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344A" w14:textId="1E10480E" w:rsidR="00090FBD" w:rsidRDefault="009717B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  <w:r w:rsidR="00090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66AAC" w14:textId="77777777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FD98" w14:textId="7BAE77D9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25F09F05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FA1975">
        <w:rPr>
          <w:rFonts w:ascii="Times New Roman" w:hAnsi="Times New Roman" w:cs="Times New Roman"/>
          <w:sz w:val="24"/>
          <w:szCs w:val="24"/>
        </w:rPr>
        <w:t>06</w:t>
      </w:r>
      <w:r w:rsidR="00314178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314178">
        <w:rPr>
          <w:rFonts w:ascii="Times New Roman" w:hAnsi="Times New Roman" w:cs="Times New Roman"/>
          <w:sz w:val="24"/>
          <w:szCs w:val="24"/>
        </w:rPr>
        <w:t>/2022)</w:t>
      </w:r>
    </w:p>
    <w:p w14:paraId="43CFFE38" w14:textId="144537FF" w:rsidR="006C42EB" w:rsidRPr="006F3135" w:rsidRDefault="006F3135" w:rsidP="006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1-Artes: </w:t>
      </w:r>
      <w:r w:rsidR="009717BE">
        <w:rPr>
          <w:rFonts w:ascii="Times New Roman" w:hAnsi="Times New Roman" w:cs="Times New Roman"/>
          <w:sz w:val="24"/>
          <w:szCs w:val="24"/>
        </w:rPr>
        <w:t>Criando movimentos. Livro páginas 10 a 13. (Sala)</w:t>
      </w:r>
    </w:p>
    <w:p w14:paraId="1D5895CB" w14:textId="2A55C9BE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BE">
        <w:rPr>
          <w:rFonts w:ascii="Times New Roman" w:hAnsi="Times New Roman" w:cs="Times New Roman"/>
          <w:sz w:val="24"/>
          <w:szCs w:val="24"/>
        </w:rPr>
        <w:t>Interpretação do texto Escola. Livro páginas</w:t>
      </w:r>
      <w:r w:rsidR="00E729A6">
        <w:rPr>
          <w:rFonts w:ascii="Times New Roman" w:hAnsi="Times New Roman" w:cs="Times New Roman"/>
          <w:sz w:val="24"/>
          <w:szCs w:val="24"/>
        </w:rPr>
        <w:t xml:space="preserve"> </w:t>
      </w:r>
      <w:r w:rsidR="006D546F">
        <w:rPr>
          <w:rFonts w:ascii="Times New Roman" w:hAnsi="Times New Roman" w:cs="Times New Roman"/>
          <w:sz w:val="24"/>
          <w:szCs w:val="24"/>
        </w:rPr>
        <w:t>56 a 58. (Sala)</w:t>
      </w:r>
    </w:p>
    <w:p w14:paraId="6A77525A" w14:textId="722100D3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ED2FCD">
        <w:rPr>
          <w:rFonts w:ascii="Times New Roman" w:hAnsi="Times New Roman" w:cs="Times New Roman"/>
          <w:sz w:val="24"/>
          <w:szCs w:val="24"/>
        </w:rPr>
        <w:t xml:space="preserve"> </w:t>
      </w:r>
      <w:r w:rsidR="006D546F">
        <w:rPr>
          <w:rFonts w:ascii="Times New Roman" w:hAnsi="Times New Roman" w:cs="Times New Roman"/>
          <w:sz w:val="24"/>
          <w:szCs w:val="24"/>
        </w:rPr>
        <w:t>Dia das Mães. Confecção de um cartão. (Sala)</w:t>
      </w:r>
    </w:p>
    <w:p w14:paraId="7E9F3D14" w14:textId="4C5020ED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4-Redação:</w:t>
      </w:r>
      <w:r w:rsidR="006D546F">
        <w:rPr>
          <w:rFonts w:ascii="Times New Roman" w:hAnsi="Times New Roman" w:cs="Times New Roman"/>
          <w:sz w:val="24"/>
          <w:szCs w:val="24"/>
        </w:rPr>
        <w:t xml:space="preserve"> Texto com as palavras ou letras apresentadas no quadro. Livro página 53. (Sala)</w:t>
      </w:r>
    </w:p>
    <w:p w14:paraId="3DF7282B" w14:textId="24E8CAFD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5-Matemática:</w:t>
      </w:r>
      <w:r w:rsidR="00ED2FCD">
        <w:rPr>
          <w:rFonts w:ascii="Times New Roman" w:hAnsi="Times New Roman" w:cs="Times New Roman"/>
          <w:sz w:val="24"/>
          <w:szCs w:val="24"/>
        </w:rPr>
        <w:t xml:space="preserve"> </w:t>
      </w:r>
      <w:r w:rsidR="003357D5">
        <w:rPr>
          <w:rFonts w:ascii="Times New Roman" w:hAnsi="Times New Roman" w:cs="Times New Roman"/>
          <w:sz w:val="24"/>
          <w:szCs w:val="24"/>
        </w:rPr>
        <w:t>Numerais ordinais, algarismos romanos, escrita dos números, problemas e contas de adição e subtração. Caderno. (Casa)</w:t>
      </w:r>
    </w:p>
    <w:p w14:paraId="3DCB7C5C" w14:textId="71DB54E9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730C" w14:textId="6F912FF5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2FE9C1D1" w14:textId="633FF308" w:rsidR="003357D5" w:rsidRDefault="003D78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1-Numere os vagões do trenzinho com os numerais ordinais.</w:t>
      </w:r>
    </w:p>
    <w:p w14:paraId="275B6E1F" w14:textId="727B52F1" w:rsidR="003D7851" w:rsidRDefault="00C51F3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3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29CFDB" wp14:editId="5F17B20A">
            <wp:extent cx="3839111" cy="1190791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EA5B" w14:textId="77BE5DC7" w:rsidR="003D7851" w:rsidRDefault="003D78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A574" w14:textId="46E65C4A" w:rsidR="003D7851" w:rsidRDefault="003D7851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2-Agora, pinte os vagões de acordo com a legenda:</w:t>
      </w:r>
    </w:p>
    <w:p w14:paraId="0E6F62B8" w14:textId="622AEC88" w:rsidR="003D7851" w:rsidRDefault="003D7851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10662" w14:textId="7B0FF9BF" w:rsidR="003D7851" w:rsidRDefault="003D7851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F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1º vagão de vermelho.</w:t>
      </w:r>
    </w:p>
    <w:p w14:paraId="064391B6" w14:textId="2EED1604" w:rsidR="003D7851" w:rsidRDefault="003D7851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F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3</w:t>
      </w:r>
      <w:r w:rsidR="004F3956">
        <w:rPr>
          <w:rFonts w:ascii="Times New Roman" w:hAnsi="Times New Roman" w:cs="Times New Roman"/>
          <w:sz w:val="24"/>
          <w:szCs w:val="24"/>
        </w:rPr>
        <w:t>º vagão de azul.</w:t>
      </w:r>
    </w:p>
    <w:p w14:paraId="43992CD6" w14:textId="225C5E7E" w:rsidR="004F3956" w:rsidRDefault="004F395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O 5º vagão de verde.</w:t>
      </w:r>
    </w:p>
    <w:p w14:paraId="4CA1C2D1" w14:textId="0323C9ED" w:rsidR="004F3956" w:rsidRDefault="004F395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 7º vagão de amarelo.</w:t>
      </w:r>
    </w:p>
    <w:p w14:paraId="54C5BB99" w14:textId="155A8264" w:rsidR="004F3956" w:rsidRDefault="004F395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 9º vagão de laranja.</w:t>
      </w:r>
    </w:p>
    <w:p w14:paraId="4C48F5CB" w14:textId="77C6E608" w:rsidR="004F3956" w:rsidRDefault="004F395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Os outros </w:t>
      </w:r>
      <w:r w:rsidR="008876A2">
        <w:rPr>
          <w:rFonts w:ascii="Times New Roman" w:hAnsi="Times New Roman" w:cs="Times New Roman"/>
          <w:sz w:val="24"/>
          <w:szCs w:val="24"/>
        </w:rPr>
        <w:t>vagões de marrom.</w:t>
      </w:r>
    </w:p>
    <w:p w14:paraId="2473ACA8" w14:textId="61449B2D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Quais são que você pintou de marrom?</w:t>
      </w:r>
    </w:p>
    <w:p w14:paraId="2002017D" w14:textId="7E5CB12E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636B5" w14:textId="78594858" w:rsidR="008876A2" w:rsidRDefault="00C51F3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876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     _______________     _____________</w:t>
      </w:r>
    </w:p>
    <w:p w14:paraId="1DB1D9C1" w14:textId="4AFB7543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E755D" w14:textId="0B85DC7C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2-Passe os numerais para algarismos romanos.</w:t>
      </w:r>
    </w:p>
    <w:p w14:paraId="29682D08" w14:textId="1C945749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7A76" w14:textId="5B917F82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596">
        <w:rPr>
          <w:rFonts w:ascii="Times New Roman" w:hAnsi="Times New Roman" w:cs="Times New Roman"/>
          <w:sz w:val="24"/>
          <w:szCs w:val="24"/>
        </w:rPr>
        <w:t xml:space="preserve">   </w:t>
      </w:r>
      <w:r w:rsidR="00C51F35">
        <w:rPr>
          <w:rFonts w:ascii="Times New Roman" w:hAnsi="Times New Roman" w:cs="Times New Roman"/>
          <w:sz w:val="24"/>
          <w:szCs w:val="24"/>
        </w:rPr>
        <w:t>______</w:t>
      </w:r>
      <w:r w:rsidR="004845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84596">
        <w:rPr>
          <w:rFonts w:ascii="Times New Roman" w:hAnsi="Times New Roman" w:cs="Times New Roman"/>
          <w:sz w:val="24"/>
          <w:szCs w:val="24"/>
        </w:rPr>
        <w:t xml:space="preserve">7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     </w:t>
      </w:r>
      <w:r w:rsidR="00484596">
        <w:rPr>
          <w:rFonts w:ascii="Times New Roman" w:hAnsi="Times New Roman" w:cs="Times New Roman"/>
          <w:sz w:val="24"/>
          <w:szCs w:val="24"/>
        </w:rPr>
        <w:t xml:space="preserve">9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484596">
        <w:rPr>
          <w:rFonts w:ascii="Times New Roman" w:hAnsi="Times New Roman" w:cs="Times New Roman"/>
          <w:sz w:val="24"/>
          <w:szCs w:val="24"/>
        </w:rPr>
        <w:t xml:space="preserve">13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484596">
        <w:rPr>
          <w:rFonts w:ascii="Times New Roman" w:hAnsi="Times New Roman" w:cs="Times New Roman"/>
          <w:sz w:val="24"/>
          <w:szCs w:val="24"/>
        </w:rPr>
        <w:t xml:space="preserve">15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484596">
        <w:rPr>
          <w:rFonts w:ascii="Times New Roman" w:hAnsi="Times New Roman" w:cs="Times New Roman"/>
          <w:sz w:val="24"/>
          <w:szCs w:val="24"/>
        </w:rPr>
        <w:t xml:space="preserve">18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14:paraId="5B92120B" w14:textId="0DCB0D6F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2235" w14:textId="44D70DF8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     </w:t>
      </w:r>
      <w:r>
        <w:rPr>
          <w:rFonts w:ascii="Times New Roman" w:hAnsi="Times New Roman" w:cs="Times New Roman"/>
          <w:sz w:val="24"/>
          <w:szCs w:val="24"/>
        </w:rPr>
        <w:t xml:space="preserve">21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>
        <w:rPr>
          <w:rFonts w:ascii="Times New Roman" w:hAnsi="Times New Roman" w:cs="Times New Roman"/>
          <w:sz w:val="24"/>
          <w:szCs w:val="24"/>
        </w:rPr>
        <w:t xml:space="preserve">22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>
        <w:rPr>
          <w:rFonts w:ascii="Times New Roman" w:hAnsi="Times New Roman" w:cs="Times New Roman"/>
          <w:sz w:val="24"/>
          <w:szCs w:val="24"/>
        </w:rPr>
        <w:t xml:space="preserve">26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>
        <w:rPr>
          <w:rFonts w:ascii="Times New Roman" w:hAnsi="Times New Roman" w:cs="Times New Roman"/>
          <w:sz w:val="24"/>
          <w:szCs w:val="24"/>
        </w:rPr>
        <w:t xml:space="preserve">29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14:paraId="6C1C3E20" w14:textId="12885068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6626" w14:textId="705E2C46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3-Escreva por extenso os numerais abaixo.</w:t>
      </w:r>
    </w:p>
    <w:p w14:paraId="67D57EBA" w14:textId="046B84CF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DEC3F" w14:textId="75D57C29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21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14:paraId="7B0D1BAF" w14:textId="40EBFE49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71E25" w14:textId="6BAC301B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24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14:paraId="328CEB1E" w14:textId="6324B809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1ED1" w14:textId="6CA92A76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hAnsi="Times New Roman" w:cs="Times New Roman"/>
          <w:sz w:val="24"/>
          <w:szCs w:val="24"/>
        </w:rPr>
        <w:t>25  --------------------------------</w:t>
      </w:r>
    </w:p>
    <w:p w14:paraId="5FD6DB62" w14:textId="50AB2C39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C5694" w14:textId="0CF4B5F1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hAnsi="Times New Roman" w:cs="Times New Roman"/>
          <w:sz w:val="24"/>
          <w:szCs w:val="24"/>
        </w:rPr>
        <w:t>27  -------------------------------</w:t>
      </w:r>
    </w:p>
    <w:p w14:paraId="0542E6EB" w14:textId="72A18090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012F" w14:textId="4AE64E83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29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14:paraId="44BBE016" w14:textId="76908A2D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1C68D" w14:textId="1EFADFC6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6C86" w14:textId="248B5101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4-Vamos resolver as continhas?</w:t>
      </w:r>
    </w:p>
    <w:p w14:paraId="0FAF5108" w14:textId="53C46630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127D0" w14:textId="0B8B7908" w:rsidR="00DD712F" w:rsidRDefault="00C51F3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12F">
        <w:rPr>
          <w:rFonts w:ascii="Times New Roman" w:hAnsi="Times New Roman" w:cs="Times New Roman"/>
          <w:sz w:val="24"/>
          <w:szCs w:val="24"/>
        </w:rPr>
        <w:t xml:space="preserve">73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12F">
        <w:rPr>
          <w:rFonts w:ascii="Times New Roman" w:hAnsi="Times New Roman" w:cs="Times New Roman"/>
          <w:sz w:val="24"/>
          <w:szCs w:val="24"/>
        </w:rPr>
        <w:t xml:space="preserve">         86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12F">
        <w:rPr>
          <w:rFonts w:ascii="Times New Roman" w:hAnsi="Times New Roman" w:cs="Times New Roman"/>
          <w:sz w:val="24"/>
          <w:szCs w:val="24"/>
        </w:rPr>
        <w:t xml:space="preserve">  95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12F">
        <w:rPr>
          <w:rFonts w:ascii="Times New Roman" w:hAnsi="Times New Roman" w:cs="Times New Roman"/>
          <w:sz w:val="24"/>
          <w:szCs w:val="24"/>
        </w:rPr>
        <w:t xml:space="preserve">  61</w:t>
      </w:r>
    </w:p>
    <w:p w14:paraId="14613EB9" w14:textId="2C225936" w:rsidR="00484596" w:rsidRDefault="00C51F3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3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DD712F" w:rsidRPr="00C51F35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DD71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1F3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DD712F" w:rsidRPr="00C51F35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DD71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1F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D712F" w:rsidRPr="00C51F35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DD71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F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D712F" w:rsidRPr="00C51F35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14:paraId="7F06105A" w14:textId="26AE59A3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18F52" w14:textId="7BD3ECBD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1875" w14:textId="2C789827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5-Resolva os probleminhas.</w:t>
      </w:r>
    </w:p>
    <w:p w14:paraId="6471C11A" w14:textId="046B00AF" w:rsidR="00DD712F" w:rsidRDefault="00C51F3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3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805EA32" wp14:editId="205610DF">
            <wp:extent cx="4939301" cy="3333750"/>
            <wp:effectExtent l="0" t="0" r="0" b="0"/>
            <wp:docPr id="2" name="Imagem 2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rma, Quadrad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5415" cy="33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6396" w14:textId="52395239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41A6" w14:textId="3027818E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1EEFD" w14:textId="77777777" w:rsidR="00DD712F" w:rsidRPr="003D7851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12F" w:rsidRPr="003D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157A" w14:textId="77777777" w:rsidR="0011130A" w:rsidRDefault="0011130A" w:rsidP="00566FA5">
      <w:pPr>
        <w:spacing w:after="0" w:line="240" w:lineRule="auto"/>
      </w:pPr>
      <w:r>
        <w:separator/>
      </w:r>
    </w:p>
  </w:endnote>
  <w:endnote w:type="continuationSeparator" w:id="0">
    <w:p w14:paraId="550A9897" w14:textId="77777777" w:rsidR="0011130A" w:rsidRDefault="0011130A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E10D" w14:textId="77777777" w:rsidR="0011130A" w:rsidRDefault="0011130A" w:rsidP="00566FA5">
      <w:pPr>
        <w:spacing w:after="0" w:line="240" w:lineRule="auto"/>
      </w:pPr>
      <w:r>
        <w:separator/>
      </w:r>
    </w:p>
  </w:footnote>
  <w:footnote w:type="continuationSeparator" w:id="0">
    <w:p w14:paraId="3E488D63" w14:textId="77777777" w:rsidR="0011130A" w:rsidRDefault="0011130A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EC"/>
    <w:multiLevelType w:val="hybridMultilevel"/>
    <w:tmpl w:val="73806F76"/>
    <w:lvl w:ilvl="0" w:tplc="1AAE042C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45E"/>
    <w:multiLevelType w:val="hybridMultilevel"/>
    <w:tmpl w:val="A7841B36"/>
    <w:lvl w:ilvl="0" w:tplc="A5F88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0376"/>
    <w:multiLevelType w:val="hybridMultilevel"/>
    <w:tmpl w:val="F0A219E2"/>
    <w:lvl w:ilvl="0" w:tplc="B84825A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6226">
    <w:abstractNumId w:val="0"/>
  </w:num>
  <w:num w:numId="2" w16cid:durableId="486091836">
    <w:abstractNumId w:val="3"/>
  </w:num>
  <w:num w:numId="3" w16cid:durableId="1705677">
    <w:abstractNumId w:val="1"/>
  </w:num>
  <w:num w:numId="4" w16cid:durableId="31807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54351"/>
    <w:rsid w:val="000828CF"/>
    <w:rsid w:val="00090FBD"/>
    <w:rsid w:val="000E155A"/>
    <w:rsid w:val="000F55DB"/>
    <w:rsid w:val="0011130A"/>
    <w:rsid w:val="0019201E"/>
    <w:rsid w:val="00197774"/>
    <w:rsid w:val="001B2694"/>
    <w:rsid w:val="001C768F"/>
    <w:rsid w:val="002B781D"/>
    <w:rsid w:val="00307D6E"/>
    <w:rsid w:val="00314178"/>
    <w:rsid w:val="003357D5"/>
    <w:rsid w:val="003A3F5A"/>
    <w:rsid w:val="003D7851"/>
    <w:rsid w:val="004404DE"/>
    <w:rsid w:val="00460039"/>
    <w:rsid w:val="004726B0"/>
    <w:rsid w:val="00484596"/>
    <w:rsid w:val="004A7EC9"/>
    <w:rsid w:val="004C454A"/>
    <w:rsid w:val="004F3956"/>
    <w:rsid w:val="00566FA5"/>
    <w:rsid w:val="005905E4"/>
    <w:rsid w:val="005C2002"/>
    <w:rsid w:val="005E3772"/>
    <w:rsid w:val="00611BFD"/>
    <w:rsid w:val="00611EE0"/>
    <w:rsid w:val="0065121C"/>
    <w:rsid w:val="006753DF"/>
    <w:rsid w:val="006A5DF2"/>
    <w:rsid w:val="006C42EB"/>
    <w:rsid w:val="006D546F"/>
    <w:rsid w:val="006F3135"/>
    <w:rsid w:val="00741C41"/>
    <w:rsid w:val="00762572"/>
    <w:rsid w:val="00786317"/>
    <w:rsid w:val="007B0E1D"/>
    <w:rsid w:val="00826F14"/>
    <w:rsid w:val="00833683"/>
    <w:rsid w:val="00837DEF"/>
    <w:rsid w:val="008876A2"/>
    <w:rsid w:val="0089479D"/>
    <w:rsid w:val="009717BE"/>
    <w:rsid w:val="00A83ABF"/>
    <w:rsid w:val="00AD7A2A"/>
    <w:rsid w:val="00AF5ADC"/>
    <w:rsid w:val="00B13243"/>
    <w:rsid w:val="00B44357"/>
    <w:rsid w:val="00BF4FD4"/>
    <w:rsid w:val="00C51F35"/>
    <w:rsid w:val="00C919FB"/>
    <w:rsid w:val="00CC4A26"/>
    <w:rsid w:val="00D64999"/>
    <w:rsid w:val="00D72413"/>
    <w:rsid w:val="00DD712F"/>
    <w:rsid w:val="00E2753C"/>
    <w:rsid w:val="00E729A6"/>
    <w:rsid w:val="00EB7DA7"/>
    <w:rsid w:val="00ED054C"/>
    <w:rsid w:val="00ED2FCD"/>
    <w:rsid w:val="00F13CF8"/>
    <w:rsid w:val="00FA1975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2022-05-01T20:07:00Z</dcterms:created>
  <dcterms:modified xsi:type="dcterms:W3CDTF">2022-05-01T20:07:00Z</dcterms:modified>
</cp:coreProperties>
</file>