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3661" w14:textId="3285807F" w:rsidR="003B50C2" w:rsidRDefault="003B50C2">
      <w:pPr>
        <w:rPr>
          <w:sz w:val="28"/>
          <w:szCs w:val="28"/>
        </w:rPr>
      </w:pPr>
      <w:r>
        <w:rPr>
          <w:sz w:val="28"/>
          <w:szCs w:val="28"/>
        </w:rPr>
        <w:t>Agenda 04/04 até 08/04</w:t>
      </w:r>
    </w:p>
    <w:p w14:paraId="469F619A" w14:textId="30DA28B4" w:rsidR="00895907" w:rsidRDefault="00895907">
      <w:pPr>
        <w:rPr>
          <w:sz w:val="28"/>
          <w:szCs w:val="28"/>
        </w:rPr>
      </w:pPr>
      <w:r w:rsidRPr="00895907">
        <w:rPr>
          <w:sz w:val="28"/>
          <w:szCs w:val="28"/>
        </w:rPr>
        <w:drawing>
          <wp:inline distT="0" distB="0" distL="0" distR="0" wp14:anchorId="1CB9FD9B" wp14:editId="05B17D02">
            <wp:extent cx="3994150" cy="2152650"/>
            <wp:effectExtent l="0" t="0" r="6350" b="0"/>
            <wp:docPr id="1" name="Imagem 1" descr="Mensagem Escrita De Pascoa - Imag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gem Escrita De Pascoa - Imag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54F0" w14:textId="77777777" w:rsidR="00EF0DEF" w:rsidRDefault="00EF0DEF">
      <w:pPr>
        <w:rPr>
          <w:sz w:val="28"/>
          <w:szCs w:val="28"/>
        </w:rPr>
      </w:pPr>
    </w:p>
    <w:p w14:paraId="41EC5FEB" w14:textId="13ED04B1" w:rsidR="003B50C2" w:rsidRDefault="003B50C2">
      <w:pPr>
        <w:rPr>
          <w:sz w:val="28"/>
          <w:szCs w:val="28"/>
        </w:rPr>
      </w:pPr>
      <w:r>
        <w:rPr>
          <w:sz w:val="28"/>
          <w:szCs w:val="28"/>
        </w:rPr>
        <w:t>Agenda 04/04</w:t>
      </w:r>
    </w:p>
    <w:p w14:paraId="06D9B6C6" w14:textId="0CB99F6A" w:rsidR="003B50C2" w:rsidRDefault="003B50C2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B14263">
        <w:rPr>
          <w:sz w:val="28"/>
          <w:szCs w:val="28"/>
        </w:rPr>
        <w:t>Estudar para a prova de prova de português.</w:t>
      </w:r>
    </w:p>
    <w:p w14:paraId="4825674B" w14:textId="637E9EC5" w:rsidR="00B14263" w:rsidRDefault="00B14263">
      <w:pPr>
        <w:rPr>
          <w:sz w:val="28"/>
          <w:szCs w:val="28"/>
        </w:rPr>
      </w:pPr>
      <w:r>
        <w:rPr>
          <w:sz w:val="28"/>
          <w:szCs w:val="28"/>
        </w:rPr>
        <w:t>2-Gramática págs.71 a 72 vermelho</w:t>
      </w:r>
    </w:p>
    <w:p w14:paraId="0B9DCE66" w14:textId="2F622830" w:rsidR="00B14263" w:rsidRDefault="00B14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B6BC6">
        <w:rPr>
          <w:sz w:val="28"/>
          <w:szCs w:val="28"/>
        </w:rPr>
        <w:t>p</w:t>
      </w:r>
      <w:r>
        <w:rPr>
          <w:sz w:val="28"/>
          <w:szCs w:val="28"/>
        </w:rPr>
        <w:t>ágs.78 a 80 azul</w:t>
      </w:r>
    </w:p>
    <w:p w14:paraId="2F318414" w14:textId="77777777" w:rsidR="009B071A" w:rsidRDefault="009B071A">
      <w:pPr>
        <w:rPr>
          <w:sz w:val="28"/>
          <w:szCs w:val="28"/>
        </w:rPr>
      </w:pPr>
    </w:p>
    <w:p w14:paraId="4CBAABB1" w14:textId="5463BE20" w:rsidR="00B14263" w:rsidRDefault="00B14263">
      <w:pPr>
        <w:rPr>
          <w:sz w:val="28"/>
          <w:szCs w:val="28"/>
        </w:rPr>
      </w:pPr>
      <w:r>
        <w:rPr>
          <w:sz w:val="28"/>
          <w:szCs w:val="28"/>
        </w:rPr>
        <w:t xml:space="preserve"> Atividades sala 0</w:t>
      </w:r>
      <w:r w:rsidR="00EF0DEF">
        <w:rPr>
          <w:sz w:val="28"/>
          <w:szCs w:val="28"/>
        </w:rPr>
        <w:t>4</w:t>
      </w:r>
      <w:r>
        <w:rPr>
          <w:sz w:val="28"/>
          <w:szCs w:val="28"/>
        </w:rPr>
        <w:t>/04</w:t>
      </w:r>
    </w:p>
    <w:p w14:paraId="1793CAA0" w14:textId="31BE55A4" w:rsidR="00B14263" w:rsidRDefault="00B14263">
      <w:pPr>
        <w:rPr>
          <w:sz w:val="28"/>
          <w:szCs w:val="28"/>
        </w:rPr>
      </w:pPr>
      <w:r>
        <w:rPr>
          <w:sz w:val="28"/>
          <w:szCs w:val="28"/>
        </w:rPr>
        <w:t>1-Matemática-Revisão de português na folha</w:t>
      </w:r>
    </w:p>
    <w:p w14:paraId="6DE8480C" w14:textId="05BA97C1" w:rsidR="00B14263" w:rsidRDefault="00B14263">
      <w:pPr>
        <w:rPr>
          <w:sz w:val="28"/>
          <w:szCs w:val="28"/>
        </w:rPr>
      </w:pPr>
      <w:r>
        <w:rPr>
          <w:sz w:val="28"/>
          <w:szCs w:val="28"/>
        </w:rPr>
        <w:t>3-História-Prova de matemática</w:t>
      </w:r>
    </w:p>
    <w:p w14:paraId="625C7FFB" w14:textId="09CF2DDD" w:rsidR="00B14263" w:rsidRDefault="00B14263">
      <w:pPr>
        <w:rPr>
          <w:sz w:val="28"/>
          <w:szCs w:val="28"/>
        </w:rPr>
      </w:pPr>
      <w:r>
        <w:rPr>
          <w:sz w:val="28"/>
          <w:szCs w:val="28"/>
        </w:rPr>
        <w:t>4-Português-Brrinquedos completos págs. 2 a 7 ético 2</w:t>
      </w:r>
    </w:p>
    <w:p w14:paraId="6C1F37CC" w14:textId="19A4B248" w:rsidR="00B14263" w:rsidRDefault="00B14263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="00A85108">
        <w:rPr>
          <w:sz w:val="28"/>
          <w:szCs w:val="28"/>
        </w:rPr>
        <w:t>Religião-José e seus irmãos págs.46 a 51</w:t>
      </w:r>
    </w:p>
    <w:p w14:paraId="5E5844C7" w14:textId="77777777" w:rsidR="009B071A" w:rsidRDefault="009B071A">
      <w:pPr>
        <w:rPr>
          <w:sz w:val="28"/>
          <w:szCs w:val="28"/>
        </w:rPr>
      </w:pPr>
    </w:p>
    <w:p w14:paraId="14C4E3CA" w14:textId="3167FEF1" w:rsidR="00A85108" w:rsidRDefault="00A85108">
      <w:pPr>
        <w:rPr>
          <w:sz w:val="28"/>
          <w:szCs w:val="28"/>
        </w:rPr>
      </w:pPr>
      <w:r>
        <w:rPr>
          <w:sz w:val="28"/>
          <w:szCs w:val="28"/>
        </w:rPr>
        <w:t>Agenda 05/04</w:t>
      </w:r>
    </w:p>
    <w:p w14:paraId="7DAC42B5" w14:textId="4D0EB18C" w:rsidR="00A85108" w:rsidRDefault="00A85108">
      <w:pPr>
        <w:rPr>
          <w:sz w:val="28"/>
          <w:szCs w:val="28"/>
        </w:rPr>
      </w:pPr>
      <w:r>
        <w:rPr>
          <w:sz w:val="28"/>
          <w:szCs w:val="28"/>
        </w:rPr>
        <w:t>1-Estudar para a prova de geografia.</w:t>
      </w:r>
    </w:p>
    <w:p w14:paraId="773153A7" w14:textId="3A632840" w:rsidR="00A85108" w:rsidRDefault="00A85108">
      <w:pPr>
        <w:rPr>
          <w:sz w:val="28"/>
          <w:szCs w:val="28"/>
        </w:rPr>
      </w:pPr>
      <w:r>
        <w:rPr>
          <w:sz w:val="28"/>
          <w:szCs w:val="28"/>
        </w:rPr>
        <w:t>2-Gramática págs.73 a 75 vermelho</w:t>
      </w:r>
    </w:p>
    <w:p w14:paraId="348146F9" w14:textId="0C3C1B21" w:rsidR="00A85108" w:rsidRDefault="00A85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0DEF">
        <w:rPr>
          <w:sz w:val="28"/>
          <w:szCs w:val="28"/>
        </w:rPr>
        <w:t xml:space="preserve">  </w:t>
      </w:r>
      <w:r w:rsidR="00FB6BC6">
        <w:rPr>
          <w:sz w:val="28"/>
          <w:szCs w:val="28"/>
        </w:rPr>
        <w:t>P</w:t>
      </w:r>
      <w:r w:rsidR="00EF0DEF">
        <w:rPr>
          <w:sz w:val="28"/>
          <w:szCs w:val="28"/>
        </w:rPr>
        <w:t>ágs</w:t>
      </w:r>
      <w:r w:rsidR="00FB6BC6">
        <w:rPr>
          <w:sz w:val="28"/>
          <w:szCs w:val="28"/>
        </w:rPr>
        <w:t>.</w:t>
      </w:r>
      <w:r>
        <w:rPr>
          <w:sz w:val="28"/>
          <w:szCs w:val="28"/>
        </w:rPr>
        <w:t xml:space="preserve"> 81 a 83 azul</w:t>
      </w:r>
    </w:p>
    <w:p w14:paraId="7FEDCFF0" w14:textId="614F32B5" w:rsidR="00EF0DEF" w:rsidRDefault="00EF0DEF">
      <w:pPr>
        <w:rPr>
          <w:sz w:val="28"/>
          <w:szCs w:val="28"/>
        </w:rPr>
      </w:pPr>
    </w:p>
    <w:p w14:paraId="365921CC" w14:textId="147252FF" w:rsidR="00EF0DEF" w:rsidRDefault="00EF0DEF">
      <w:pPr>
        <w:rPr>
          <w:sz w:val="28"/>
          <w:szCs w:val="28"/>
        </w:rPr>
      </w:pPr>
    </w:p>
    <w:p w14:paraId="00E6C9D9" w14:textId="77777777" w:rsidR="00EF0DEF" w:rsidRDefault="00EF0DEF">
      <w:pPr>
        <w:rPr>
          <w:sz w:val="28"/>
          <w:szCs w:val="28"/>
        </w:rPr>
      </w:pPr>
    </w:p>
    <w:p w14:paraId="4B2B2C89" w14:textId="77777777" w:rsidR="009B071A" w:rsidRDefault="009B071A">
      <w:pPr>
        <w:rPr>
          <w:sz w:val="28"/>
          <w:szCs w:val="28"/>
        </w:rPr>
      </w:pPr>
    </w:p>
    <w:p w14:paraId="2C512E2A" w14:textId="212B9AD2" w:rsidR="00A85108" w:rsidRDefault="00A85108">
      <w:pPr>
        <w:rPr>
          <w:sz w:val="28"/>
          <w:szCs w:val="28"/>
        </w:rPr>
      </w:pPr>
      <w:r>
        <w:rPr>
          <w:sz w:val="28"/>
          <w:szCs w:val="28"/>
        </w:rPr>
        <w:t>Atividades sala</w:t>
      </w:r>
      <w:r w:rsidR="009B071A">
        <w:rPr>
          <w:sz w:val="28"/>
          <w:szCs w:val="28"/>
        </w:rPr>
        <w:t xml:space="preserve"> </w:t>
      </w:r>
      <w:r>
        <w:rPr>
          <w:sz w:val="28"/>
          <w:szCs w:val="28"/>
        </w:rPr>
        <w:t>05/04</w:t>
      </w:r>
    </w:p>
    <w:p w14:paraId="6CF33D82" w14:textId="36CB24FB" w:rsidR="00A85108" w:rsidRDefault="00A85108">
      <w:pPr>
        <w:rPr>
          <w:sz w:val="28"/>
          <w:szCs w:val="28"/>
        </w:rPr>
      </w:pPr>
      <w:r>
        <w:rPr>
          <w:sz w:val="28"/>
          <w:szCs w:val="28"/>
        </w:rPr>
        <w:t>1-Geografia-Revisão na folha</w:t>
      </w:r>
    </w:p>
    <w:p w14:paraId="2A568135" w14:textId="7A98F327" w:rsidR="00A85108" w:rsidRDefault="00A85108">
      <w:pPr>
        <w:rPr>
          <w:sz w:val="28"/>
          <w:szCs w:val="28"/>
        </w:rPr>
      </w:pPr>
      <w:r>
        <w:rPr>
          <w:sz w:val="28"/>
          <w:szCs w:val="28"/>
        </w:rPr>
        <w:t>2-Matemática-Prova de português</w:t>
      </w:r>
    </w:p>
    <w:p w14:paraId="58B5122F" w14:textId="51ED8A89" w:rsidR="00A85108" w:rsidRDefault="00A85108">
      <w:pPr>
        <w:rPr>
          <w:sz w:val="28"/>
          <w:szCs w:val="28"/>
        </w:rPr>
      </w:pPr>
      <w:r>
        <w:rPr>
          <w:sz w:val="28"/>
          <w:szCs w:val="28"/>
        </w:rPr>
        <w:t>3-Português</w:t>
      </w:r>
      <w:r w:rsidR="009B071A">
        <w:rPr>
          <w:sz w:val="28"/>
          <w:szCs w:val="28"/>
        </w:rPr>
        <w:t>-Interpretação págs.8 e 9</w:t>
      </w:r>
    </w:p>
    <w:p w14:paraId="20E899CA" w14:textId="0413946E" w:rsidR="009B071A" w:rsidRDefault="009B071A">
      <w:pPr>
        <w:rPr>
          <w:sz w:val="28"/>
          <w:szCs w:val="28"/>
        </w:rPr>
      </w:pPr>
      <w:r>
        <w:rPr>
          <w:sz w:val="28"/>
          <w:szCs w:val="28"/>
        </w:rPr>
        <w:t>4-Português-Conto págs.10 e 11.</w:t>
      </w:r>
    </w:p>
    <w:p w14:paraId="7E31DFF4" w14:textId="525870CA" w:rsidR="009B071A" w:rsidRDefault="009B071A">
      <w:pPr>
        <w:rPr>
          <w:sz w:val="28"/>
          <w:szCs w:val="28"/>
        </w:rPr>
      </w:pPr>
      <w:r>
        <w:rPr>
          <w:sz w:val="28"/>
          <w:szCs w:val="28"/>
        </w:rPr>
        <w:t>5-Ciências-Vivendo e convivendo págs.2 a 5.</w:t>
      </w:r>
    </w:p>
    <w:p w14:paraId="25EBDA3D" w14:textId="77777777" w:rsidR="009B071A" w:rsidRDefault="009B071A">
      <w:pPr>
        <w:rPr>
          <w:sz w:val="28"/>
          <w:szCs w:val="28"/>
        </w:rPr>
      </w:pPr>
    </w:p>
    <w:p w14:paraId="3C810CE4" w14:textId="64201C5E" w:rsidR="009B071A" w:rsidRDefault="009B071A">
      <w:pPr>
        <w:rPr>
          <w:sz w:val="28"/>
          <w:szCs w:val="28"/>
        </w:rPr>
      </w:pPr>
      <w:r>
        <w:rPr>
          <w:sz w:val="28"/>
          <w:szCs w:val="28"/>
        </w:rPr>
        <w:t>Agenda 06/04</w:t>
      </w:r>
    </w:p>
    <w:p w14:paraId="3EED238E" w14:textId="1181A566" w:rsidR="009B071A" w:rsidRDefault="009B071A">
      <w:pPr>
        <w:rPr>
          <w:sz w:val="28"/>
          <w:szCs w:val="28"/>
        </w:rPr>
      </w:pPr>
      <w:r>
        <w:rPr>
          <w:sz w:val="28"/>
          <w:szCs w:val="28"/>
        </w:rPr>
        <w:t>1-Estudar para a prova de inglês.</w:t>
      </w:r>
    </w:p>
    <w:p w14:paraId="35B2F061" w14:textId="77777777" w:rsidR="00EF0DEF" w:rsidRDefault="00EF0DEF">
      <w:pPr>
        <w:rPr>
          <w:sz w:val="28"/>
          <w:szCs w:val="28"/>
        </w:rPr>
      </w:pPr>
    </w:p>
    <w:p w14:paraId="3935D2C9" w14:textId="7FBCA5FD" w:rsidR="009B071A" w:rsidRDefault="009B071A">
      <w:pPr>
        <w:rPr>
          <w:sz w:val="28"/>
          <w:szCs w:val="28"/>
        </w:rPr>
      </w:pPr>
      <w:r>
        <w:rPr>
          <w:sz w:val="28"/>
          <w:szCs w:val="28"/>
        </w:rPr>
        <w:t>Atividade sala 06/04</w:t>
      </w:r>
    </w:p>
    <w:p w14:paraId="0338E4DB" w14:textId="5E668FAB" w:rsidR="009B071A" w:rsidRDefault="009B071A">
      <w:pPr>
        <w:rPr>
          <w:sz w:val="28"/>
          <w:szCs w:val="28"/>
        </w:rPr>
      </w:pPr>
      <w:r>
        <w:rPr>
          <w:sz w:val="28"/>
          <w:szCs w:val="28"/>
        </w:rPr>
        <w:t>1-Literatura-Cópia e leitura.</w:t>
      </w:r>
    </w:p>
    <w:p w14:paraId="1FA284A4" w14:textId="36175F73" w:rsidR="009B071A" w:rsidRDefault="009B071A">
      <w:pPr>
        <w:rPr>
          <w:sz w:val="28"/>
          <w:szCs w:val="28"/>
        </w:rPr>
      </w:pPr>
      <w:r>
        <w:rPr>
          <w:sz w:val="28"/>
          <w:szCs w:val="28"/>
        </w:rPr>
        <w:t>4-História-Prova de geografia.</w:t>
      </w:r>
    </w:p>
    <w:p w14:paraId="39B57F37" w14:textId="23BF4E79" w:rsidR="009B071A" w:rsidRDefault="009B071A">
      <w:pPr>
        <w:rPr>
          <w:sz w:val="28"/>
          <w:szCs w:val="28"/>
        </w:rPr>
      </w:pPr>
      <w:r>
        <w:rPr>
          <w:sz w:val="28"/>
          <w:szCs w:val="28"/>
        </w:rPr>
        <w:t xml:space="preserve">5-Matemática-Contas </w:t>
      </w:r>
      <w:r w:rsidR="001B79F9">
        <w:rPr>
          <w:sz w:val="28"/>
          <w:szCs w:val="28"/>
        </w:rPr>
        <w:t>de adição e subtração no caderno.</w:t>
      </w:r>
    </w:p>
    <w:p w14:paraId="7D323A7D" w14:textId="77777777" w:rsidR="00EF0DEF" w:rsidRDefault="00EF0DEF">
      <w:pPr>
        <w:rPr>
          <w:sz w:val="28"/>
          <w:szCs w:val="28"/>
        </w:rPr>
      </w:pPr>
    </w:p>
    <w:p w14:paraId="5E7C7899" w14:textId="2E143DC9" w:rsidR="001B79F9" w:rsidRDefault="001B79F9">
      <w:pPr>
        <w:rPr>
          <w:sz w:val="28"/>
          <w:szCs w:val="28"/>
        </w:rPr>
      </w:pPr>
      <w:r>
        <w:rPr>
          <w:sz w:val="28"/>
          <w:szCs w:val="28"/>
        </w:rPr>
        <w:t>Agenda 07/04</w:t>
      </w:r>
    </w:p>
    <w:p w14:paraId="5993192A" w14:textId="2CBC872A" w:rsidR="001B79F9" w:rsidRDefault="001B79F9">
      <w:pPr>
        <w:rPr>
          <w:sz w:val="28"/>
          <w:szCs w:val="28"/>
        </w:rPr>
      </w:pPr>
      <w:r>
        <w:rPr>
          <w:sz w:val="28"/>
          <w:szCs w:val="28"/>
        </w:rPr>
        <w:t>1-Estudar para a prova de história.</w:t>
      </w:r>
    </w:p>
    <w:p w14:paraId="579A2C80" w14:textId="77777777" w:rsidR="00EF0DEF" w:rsidRDefault="00EF0DEF">
      <w:pPr>
        <w:rPr>
          <w:sz w:val="28"/>
          <w:szCs w:val="28"/>
        </w:rPr>
      </w:pPr>
    </w:p>
    <w:p w14:paraId="6A3C651B" w14:textId="35FD9CD6" w:rsidR="001B79F9" w:rsidRDefault="001B79F9">
      <w:pPr>
        <w:rPr>
          <w:sz w:val="28"/>
          <w:szCs w:val="28"/>
        </w:rPr>
      </w:pPr>
      <w:r>
        <w:rPr>
          <w:sz w:val="28"/>
          <w:szCs w:val="28"/>
        </w:rPr>
        <w:t>Atividade sala 07/04</w:t>
      </w:r>
    </w:p>
    <w:p w14:paraId="5D768153" w14:textId="5B8CE898" w:rsidR="001B79F9" w:rsidRDefault="001B79F9">
      <w:pPr>
        <w:rPr>
          <w:sz w:val="28"/>
          <w:szCs w:val="28"/>
        </w:rPr>
      </w:pPr>
      <w:r>
        <w:rPr>
          <w:sz w:val="28"/>
          <w:szCs w:val="28"/>
        </w:rPr>
        <w:t>1-Redação-Leitura e cópia.</w:t>
      </w:r>
    </w:p>
    <w:p w14:paraId="47C3EA1B" w14:textId="41F6DAA4" w:rsidR="001B79F9" w:rsidRDefault="001B79F9">
      <w:pPr>
        <w:rPr>
          <w:sz w:val="28"/>
          <w:szCs w:val="28"/>
        </w:rPr>
      </w:pPr>
      <w:r>
        <w:rPr>
          <w:sz w:val="28"/>
          <w:szCs w:val="28"/>
        </w:rPr>
        <w:t>4-Português-Interpretação de texto págs.12 e 13</w:t>
      </w:r>
      <w:r w:rsidR="00335006">
        <w:rPr>
          <w:sz w:val="28"/>
          <w:szCs w:val="28"/>
        </w:rPr>
        <w:t>.</w:t>
      </w:r>
    </w:p>
    <w:p w14:paraId="362EAFFA" w14:textId="340FAA5B" w:rsidR="00335006" w:rsidRDefault="00335006">
      <w:pPr>
        <w:rPr>
          <w:sz w:val="28"/>
          <w:szCs w:val="28"/>
        </w:rPr>
      </w:pPr>
      <w:r>
        <w:rPr>
          <w:sz w:val="28"/>
          <w:szCs w:val="28"/>
        </w:rPr>
        <w:t>5-Geografia-Somos iguais págs.2 a 6.</w:t>
      </w:r>
    </w:p>
    <w:p w14:paraId="58074065" w14:textId="293E4CA4" w:rsidR="00EF0DEF" w:rsidRDefault="00EF0DEF">
      <w:pPr>
        <w:rPr>
          <w:sz w:val="28"/>
          <w:szCs w:val="28"/>
        </w:rPr>
      </w:pPr>
    </w:p>
    <w:p w14:paraId="560F0346" w14:textId="77777777" w:rsidR="00EF0DEF" w:rsidRDefault="00EF0DEF">
      <w:pPr>
        <w:rPr>
          <w:sz w:val="28"/>
          <w:szCs w:val="28"/>
        </w:rPr>
      </w:pPr>
    </w:p>
    <w:p w14:paraId="25D9EAC1" w14:textId="77777777" w:rsidR="00EF0DEF" w:rsidRDefault="00EF0DEF">
      <w:pPr>
        <w:rPr>
          <w:sz w:val="28"/>
          <w:szCs w:val="28"/>
        </w:rPr>
      </w:pPr>
    </w:p>
    <w:p w14:paraId="06403300" w14:textId="14F09566" w:rsidR="00335006" w:rsidRDefault="00335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Agenda 08/04</w:t>
      </w:r>
    </w:p>
    <w:p w14:paraId="6CA02E89" w14:textId="7C7CB4EE" w:rsidR="00335006" w:rsidRDefault="00335006">
      <w:pPr>
        <w:rPr>
          <w:sz w:val="28"/>
          <w:szCs w:val="28"/>
        </w:rPr>
      </w:pPr>
      <w:r>
        <w:rPr>
          <w:sz w:val="28"/>
          <w:szCs w:val="28"/>
        </w:rPr>
        <w:t>1-Estudar para a prova de ciências.</w:t>
      </w:r>
    </w:p>
    <w:p w14:paraId="57361A20" w14:textId="18FD6A26" w:rsidR="00335006" w:rsidRDefault="00335006">
      <w:pPr>
        <w:rPr>
          <w:sz w:val="28"/>
          <w:szCs w:val="28"/>
        </w:rPr>
      </w:pPr>
      <w:r>
        <w:rPr>
          <w:sz w:val="28"/>
          <w:szCs w:val="28"/>
        </w:rPr>
        <w:t>2-Ciências pág.6</w:t>
      </w:r>
    </w:p>
    <w:p w14:paraId="4CDE05DA" w14:textId="77777777" w:rsidR="00EF0DEF" w:rsidRDefault="00EF0DEF">
      <w:pPr>
        <w:rPr>
          <w:sz w:val="28"/>
          <w:szCs w:val="28"/>
        </w:rPr>
      </w:pPr>
    </w:p>
    <w:p w14:paraId="2143D9B5" w14:textId="236566F5" w:rsidR="00335006" w:rsidRDefault="00335006">
      <w:pPr>
        <w:rPr>
          <w:sz w:val="28"/>
          <w:szCs w:val="28"/>
        </w:rPr>
      </w:pPr>
      <w:r>
        <w:rPr>
          <w:sz w:val="28"/>
          <w:szCs w:val="28"/>
        </w:rPr>
        <w:t>Atividades sala 08/04</w:t>
      </w:r>
    </w:p>
    <w:p w14:paraId="042B8765" w14:textId="70FC69D6" w:rsidR="00335006" w:rsidRDefault="00335006">
      <w:pPr>
        <w:rPr>
          <w:sz w:val="28"/>
          <w:szCs w:val="28"/>
        </w:rPr>
      </w:pPr>
      <w:r>
        <w:rPr>
          <w:sz w:val="28"/>
          <w:szCs w:val="28"/>
        </w:rPr>
        <w:t>1-Matemática-Revisão de ciências na folha.</w:t>
      </w:r>
    </w:p>
    <w:p w14:paraId="1E752EC8" w14:textId="792F68C1" w:rsidR="00335006" w:rsidRDefault="00335006">
      <w:pPr>
        <w:rPr>
          <w:sz w:val="28"/>
          <w:szCs w:val="28"/>
        </w:rPr>
      </w:pPr>
      <w:r>
        <w:rPr>
          <w:sz w:val="28"/>
          <w:szCs w:val="28"/>
        </w:rPr>
        <w:t>2-História</w:t>
      </w:r>
      <w:r w:rsidR="00893488">
        <w:rPr>
          <w:sz w:val="28"/>
          <w:szCs w:val="28"/>
        </w:rPr>
        <w:t>-Prova de história</w:t>
      </w:r>
    </w:p>
    <w:p w14:paraId="2AD2B691" w14:textId="5C20FE35" w:rsidR="00893488" w:rsidRDefault="00893488">
      <w:pPr>
        <w:rPr>
          <w:sz w:val="28"/>
          <w:szCs w:val="28"/>
        </w:rPr>
      </w:pPr>
      <w:r>
        <w:rPr>
          <w:sz w:val="28"/>
          <w:szCs w:val="28"/>
        </w:rPr>
        <w:t>3-Ciências-Seres vivos no ambiente págs.7 a 9.</w:t>
      </w:r>
    </w:p>
    <w:p w14:paraId="78C525D8" w14:textId="5AC01E24" w:rsidR="00893488" w:rsidRDefault="00893488">
      <w:pPr>
        <w:rPr>
          <w:sz w:val="28"/>
          <w:szCs w:val="28"/>
        </w:rPr>
      </w:pPr>
      <w:r>
        <w:rPr>
          <w:sz w:val="28"/>
          <w:szCs w:val="28"/>
        </w:rPr>
        <w:t>4-Geografia-Diversidade págs.7 e 8.</w:t>
      </w:r>
    </w:p>
    <w:p w14:paraId="1751381A" w14:textId="7C93520F" w:rsidR="00893488" w:rsidRDefault="00893488">
      <w:pPr>
        <w:rPr>
          <w:sz w:val="28"/>
          <w:szCs w:val="28"/>
        </w:rPr>
      </w:pPr>
      <w:r>
        <w:rPr>
          <w:sz w:val="28"/>
          <w:szCs w:val="28"/>
        </w:rPr>
        <w:t>5-Artes-</w:t>
      </w:r>
      <w:r w:rsidR="00AF3557">
        <w:rPr>
          <w:sz w:val="28"/>
          <w:szCs w:val="28"/>
        </w:rPr>
        <w:t>Atividades da páscoa.</w:t>
      </w:r>
    </w:p>
    <w:p w14:paraId="3AC00FCC" w14:textId="77777777" w:rsidR="00EF0DEF" w:rsidRDefault="00EF0DEF">
      <w:pPr>
        <w:rPr>
          <w:sz w:val="28"/>
          <w:szCs w:val="28"/>
        </w:rPr>
      </w:pPr>
    </w:p>
    <w:p w14:paraId="21F03BE0" w14:textId="4594CD46" w:rsidR="00895907" w:rsidRDefault="00895907">
      <w:pPr>
        <w:rPr>
          <w:sz w:val="28"/>
          <w:szCs w:val="28"/>
        </w:rPr>
      </w:pPr>
      <w:r w:rsidRPr="00895907">
        <w:rPr>
          <w:sz w:val="28"/>
          <w:szCs w:val="28"/>
        </w:rPr>
        <w:drawing>
          <wp:inline distT="0" distB="0" distL="0" distR="0" wp14:anchorId="3CBEBE75" wp14:editId="47CAAE7D">
            <wp:extent cx="3835400" cy="1593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3C46D" w14:textId="012307E8" w:rsidR="00895907" w:rsidRPr="003B50C2" w:rsidRDefault="00895907">
      <w:pPr>
        <w:rPr>
          <w:sz w:val="28"/>
          <w:szCs w:val="28"/>
        </w:rPr>
      </w:pPr>
      <w:r>
        <w:rPr>
          <w:sz w:val="28"/>
          <w:szCs w:val="28"/>
        </w:rPr>
        <w:t xml:space="preserve">        TE DESEJO UMA PÁSCOA CHEIA DE SAÚDE E AMOR!</w:t>
      </w:r>
    </w:p>
    <w:sectPr w:rsidR="00895907" w:rsidRPr="003B5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C2"/>
    <w:rsid w:val="001B79F9"/>
    <w:rsid w:val="00335006"/>
    <w:rsid w:val="003B50C2"/>
    <w:rsid w:val="00893488"/>
    <w:rsid w:val="00895907"/>
    <w:rsid w:val="009B071A"/>
    <w:rsid w:val="00A85108"/>
    <w:rsid w:val="00AF3557"/>
    <w:rsid w:val="00B14263"/>
    <w:rsid w:val="00EF0DEF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A321"/>
  <w15:chartTrackingRefBased/>
  <w15:docId w15:val="{FE87A163-F8B1-4E4E-9ADD-0CA2EF76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2022-04-03T15:49:00Z</dcterms:created>
  <dcterms:modified xsi:type="dcterms:W3CDTF">2022-04-03T16:48:00Z</dcterms:modified>
</cp:coreProperties>
</file>