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EAC9" w14:textId="366C2CAB" w:rsidR="00ED4033" w:rsidRDefault="00ED4033">
      <w:pPr>
        <w:rPr>
          <w:sz w:val="36"/>
          <w:szCs w:val="36"/>
        </w:rPr>
      </w:pPr>
      <w:r>
        <w:rPr>
          <w:sz w:val="36"/>
          <w:szCs w:val="36"/>
        </w:rPr>
        <w:t>Agenda da semana</w:t>
      </w:r>
      <w:r w:rsidR="006138EE">
        <w:rPr>
          <w:sz w:val="36"/>
          <w:szCs w:val="36"/>
        </w:rPr>
        <w:t xml:space="preserve"> 25/04 até </w:t>
      </w:r>
      <w:r w:rsidR="00B317E9">
        <w:rPr>
          <w:sz w:val="36"/>
          <w:szCs w:val="36"/>
        </w:rPr>
        <w:t>29/04</w:t>
      </w:r>
    </w:p>
    <w:p w14:paraId="6EFA7D60" w14:textId="6185E481" w:rsidR="005D1722" w:rsidRDefault="00672A00">
      <w:pPr>
        <w:rPr>
          <w:sz w:val="36"/>
          <w:szCs w:val="36"/>
        </w:rPr>
      </w:pPr>
      <w:r w:rsidRPr="00672A00">
        <w:rPr>
          <w:sz w:val="36"/>
          <w:szCs w:val="36"/>
        </w:rPr>
        <w:drawing>
          <wp:inline distT="0" distB="0" distL="0" distR="0" wp14:anchorId="1C46FBA4" wp14:editId="32DB4900">
            <wp:extent cx="3314700" cy="21463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0A1B" w14:textId="386AAB73" w:rsidR="00B317E9" w:rsidRDefault="00B317E9">
      <w:pPr>
        <w:rPr>
          <w:sz w:val="36"/>
          <w:szCs w:val="36"/>
        </w:rPr>
      </w:pPr>
      <w:r>
        <w:rPr>
          <w:sz w:val="36"/>
          <w:szCs w:val="36"/>
        </w:rPr>
        <w:t>Agenda 25/04</w:t>
      </w:r>
    </w:p>
    <w:p w14:paraId="6F403716" w14:textId="331A3D9B" w:rsidR="00B317E9" w:rsidRDefault="00B317E9">
      <w:pPr>
        <w:rPr>
          <w:sz w:val="36"/>
          <w:szCs w:val="36"/>
        </w:rPr>
      </w:pPr>
      <w:r>
        <w:rPr>
          <w:sz w:val="36"/>
          <w:szCs w:val="36"/>
        </w:rPr>
        <w:t>1-</w:t>
      </w:r>
      <w:r w:rsidR="004F563B">
        <w:rPr>
          <w:sz w:val="36"/>
          <w:szCs w:val="36"/>
        </w:rPr>
        <w:t>Leitura língua portuguesa pág.4 até a palavra ele.</w:t>
      </w:r>
    </w:p>
    <w:p w14:paraId="580B635C" w14:textId="70806402" w:rsidR="00AF713A" w:rsidRDefault="004F563B">
      <w:pPr>
        <w:rPr>
          <w:sz w:val="36"/>
          <w:szCs w:val="36"/>
        </w:rPr>
      </w:pPr>
      <w:r>
        <w:rPr>
          <w:sz w:val="36"/>
          <w:szCs w:val="36"/>
        </w:rPr>
        <w:t>2-História pág.16</w:t>
      </w:r>
      <w:r w:rsidR="00672A00">
        <w:rPr>
          <w:sz w:val="36"/>
          <w:szCs w:val="36"/>
        </w:rPr>
        <w:br w:type="textWrapping" w:clear="all"/>
      </w:r>
    </w:p>
    <w:p w14:paraId="1BA2111B" w14:textId="34F36E98" w:rsidR="004F563B" w:rsidRDefault="004F563B">
      <w:pPr>
        <w:rPr>
          <w:sz w:val="36"/>
          <w:szCs w:val="36"/>
        </w:rPr>
      </w:pPr>
      <w:r>
        <w:rPr>
          <w:sz w:val="36"/>
          <w:szCs w:val="36"/>
        </w:rPr>
        <w:t>Atividades sala 25/04</w:t>
      </w:r>
    </w:p>
    <w:p w14:paraId="79E6927C" w14:textId="65ED3604" w:rsidR="004F563B" w:rsidRDefault="004F563B">
      <w:pPr>
        <w:rPr>
          <w:sz w:val="36"/>
          <w:szCs w:val="36"/>
        </w:rPr>
      </w:pPr>
      <w:r>
        <w:rPr>
          <w:sz w:val="36"/>
          <w:szCs w:val="36"/>
        </w:rPr>
        <w:t>1-Matemática-Atividades complementares págs.20 e 21.</w:t>
      </w:r>
    </w:p>
    <w:p w14:paraId="583E1423" w14:textId="7E8E5F1D" w:rsidR="004F563B" w:rsidRDefault="004F563B">
      <w:pPr>
        <w:rPr>
          <w:sz w:val="36"/>
          <w:szCs w:val="36"/>
        </w:rPr>
      </w:pPr>
      <w:r>
        <w:rPr>
          <w:sz w:val="36"/>
          <w:szCs w:val="36"/>
        </w:rPr>
        <w:t>3-História-Passeio na feira págs.14 e15</w:t>
      </w:r>
    </w:p>
    <w:p w14:paraId="36E3E182" w14:textId="51940421" w:rsidR="004F563B" w:rsidRDefault="004F563B">
      <w:pPr>
        <w:rPr>
          <w:sz w:val="36"/>
          <w:szCs w:val="36"/>
        </w:rPr>
      </w:pPr>
      <w:r>
        <w:rPr>
          <w:sz w:val="36"/>
          <w:szCs w:val="36"/>
        </w:rPr>
        <w:t>4-Português-Travessão págs. 29 e 30/Gramática</w:t>
      </w:r>
      <w:r w:rsidR="00332AD8">
        <w:rPr>
          <w:sz w:val="36"/>
          <w:szCs w:val="36"/>
        </w:rPr>
        <w:t xml:space="preserve"> </w:t>
      </w:r>
      <w:r>
        <w:rPr>
          <w:sz w:val="36"/>
          <w:szCs w:val="36"/>
        </w:rPr>
        <w:t>págs.123 a 125 v</w:t>
      </w:r>
      <w:r w:rsidR="00332AD8">
        <w:rPr>
          <w:sz w:val="36"/>
          <w:szCs w:val="36"/>
        </w:rPr>
        <w:t>ermelho</w:t>
      </w:r>
      <w:r>
        <w:rPr>
          <w:sz w:val="36"/>
          <w:szCs w:val="36"/>
        </w:rPr>
        <w:t>/ págs.142 a 144</w:t>
      </w:r>
      <w:r w:rsidR="00332AD8">
        <w:rPr>
          <w:sz w:val="36"/>
          <w:szCs w:val="36"/>
        </w:rPr>
        <w:t xml:space="preserve"> azul.</w:t>
      </w:r>
    </w:p>
    <w:p w14:paraId="70711917" w14:textId="61410FD3" w:rsidR="00332AD8" w:rsidRDefault="00332AD8">
      <w:pPr>
        <w:rPr>
          <w:sz w:val="36"/>
          <w:szCs w:val="36"/>
        </w:rPr>
      </w:pPr>
      <w:r>
        <w:rPr>
          <w:sz w:val="36"/>
          <w:szCs w:val="36"/>
        </w:rPr>
        <w:t>5-Religião-A</w:t>
      </w:r>
      <w:r w:rsidR="00D957C8">
        <w:rPr>
          <w:sz w:val="36"/>
          <w:szCs w:val="36"/>
        </w:rPr>
        <w:t xml:space="preserve"> </w:t>
      </w:r>
      <w:r>
        <w:rPr>
          <w:sz w:val="36"/>
          <w:szCs w:val="36"/>
        </w:rPr>
        <w:t>promessa se cumpriu págs.54 a 63.</w:t>
      </w:r>
    </w:p>
    <w:p w14:paraId="51D201E9" w14:textId="77777777" w:rsidR="00AF713A" w:rsidRDefault="00AF713A">
      <w:pPr>
        <w:rPr>
          <w:sz w:val="36"/>
          <w:szCs w:val="36"/>
        </w:rPr>
      </w:pPr>
    </w:p>
    <w:p w14:paraId="0F8691FF" w14:textId="4914D625" w:rsidR="00332AD8" w:rsidRDefault="00332AD8">
      <w:pPr>
        <w:rPr>
          <w:sz w:val="36"/>
          <w:szCs w:val="36"/>
        </w:rPr>
      </w:pPr>
      <w:r>
        <w:rPr>
          <w:sz w:val="36"/>
          <w:szCs w:val="36"/>
        </w:rPr>
        <w:t>Agenda 26/04</w:t>
      </w:r>
    </w:p>
    <w:p w14:paraId="3F68229B" w14:textId="1973222E" w:rsidR="00332AD8" w:rsidRDefault="00332AD8">
      <w:pPr>
        <w:rPr>
          <w:sz w:val="36"/>
          <w:szCs w:val="36"/>
        </w:rPr>
      </w:pPr>
      <w:r>
        <w:rPr>
          <w:sz w:val="36"/>
          <w:szCs w:val="36"/>
        </w:rPr>
        <w:t>1-Leitura língua portuguesa pág. 4 até o final.</w:t>
      </w:r>
    </w:p>
    <w:p w14:paraId="70F2F0FD" w14:textId="7684028C" w:rsidR="00332AD8" w:rsidRDefault="00332AD8">
      <w:pPr>
        <w:rPr>
          <w:sz w:val="36"/>
          <w:szCs w:val="36"/>
        </w:rPr>
      </w:pPr>
      <w:r>
        <w:rPr>
          <w:sz w:val="36"/>
          <w:szCs w:val="36"/>
        </w:rPr>
        <w:t>2-Matemática págs.28 e 29</w:t>
      </w:r>
    </w:p>
    <w:p w14:paraId="4162A0D5" w14:textId="505A7881" w:rsidR="00332AD8" w:rsidRDefault="00332AD8">
      <w:pPr>
        <w:rPr>
          <w:sz w:val="36"/>
          <w:szCs w:val="36"/>
        </w:rPr>
      </w:pPr>
      <w:r>
        <w:rPr>
          <w:sz w:val="36"/>
          <w:szCs w:val="36"/>
        </w:rPr>
        <w:t>3-Gramática págs128 a 130 vermelho</w:t>
      </w:r>
    </w:p>
    <w:p w14:paraId="39CDDA1C" w14:textId="00A02F33" w:rsidR="00332AD8" w:rsidRDefault="00332AD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AF713A">
        <w:rPr>
          <w:sz w:val="36"/>
          <w:szCs w:val="36"/>
        </w:rPr>
        <w:t>p</w:t>
      </w:r>
      <w:r>
        <w:rPr>
          <w:sz w:val="36"/>
          <w:szCs w:val="36"/>
        </w:rPr>
        <w:t>ágs.</w:t>
      </w:r>
      <w:r w:rsidR="00AF713A">
        <w:rPr>
          <w:sz w:val="36"/>
          <w:szCs w:val="36"/>
        </w:rPr>
        <w:t>147 a 149 azul</w:t>
      </w:r>
    </w:p>
    <w:p w14:paraId="1C3F6C0E" w14:textId="4CEF32F1" w:rsidR="00AF713A" w:rsidRDefault="00AF713A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Atividades sala 26/04</w:t>
      </w:r>
    </w:p>
    <w:p w14:paraId="0F82345A" w14:textId="1F9617C8" w:rsidR="00AF713A" w:rsidRDefault="00AF713A">
      <w:pPr>
        <w:rPr>
          <w:sz w:val="36"/>
          <w:szCs w:val="36"/>
        </w:rPr>
      </w:pPr>
      <w:r>
        <w:rPr>
          <w:sz w:val="36"/>
          <w:szCs w:val="36"/>
        </w:rPr>
        <w:t>1-Geografia-Situação págs. 16 e 17.</w:t>
      </w:r>
    </w:p>
    <w:p w14:paraId="5C1B0B54" w14:textId="45F6833F" w:rsidR="00AF713A" w:rsidRDefault="00AF713A">
      <w:pPr>
        <w:rPr>
          <w:sz w:val="36"/>
          <w:szCs w:val="36"/>
        </w:rPr>
      </w:pPr>
      <w:r>
        <w:rPr>
          <w:sz w:val="36"/>
          <w:szCs w:val="36"/>
        </w:rPr>
        <w:t>2-Matemática-Sistema monetário págs.24 a 27.</w:t>
      </w:r>
    </w:p>
    <w:p w14:paraId="1D15E4A7" w14:textId="0CD228B6" w:rsidR="00AF713A" w:rsidRDefault="00AF713A">
      <w:pPr>
        <w:rPr>
          <w:sz w:val="36"/>
          <w:szCs w:val="36"/>
        </w:rPr>
      </w:pPr>
      <w:r>
        <w:rPr>
          <w:sz w:val="36"/>
          <w:szCs w:val="36"/>
        </w:rPr>
        <w:t>3-Português-Gênero do substantivo págs.31 a 33.</w:t>
      </w:r>
    </w:p>
    <w:p w14:paraId="7570796D" w14:textId="78AC1664" w:rsidR="00AF713A" w:rsidRDefault="00AF713A">
      <w:pPr>
        <w:rPr>
          <w:sz w:val="36"/>
          <w:szCs w:val="36"/>
        </w:rPr>
      </w:pPr>
      <w:r>
        <w:rPr>
          <w:sz w:val="36"/>
          <w:szCs w:val="36"/>
        </w:rPr>
        <w:t>4-Português-Gramática travessão págs</w:t>
      </w:r>
      <w:r w:rsidR="00245A97">
        <w:rPr>
          <w:sz w:val="36"/>
          <w:szCs w:val="36"/>
        </w:rPr>
        <w:t>.</w:t>
      </w:r>
      <w:r>
        <w:rPr>
          <w:sz w:val="36"/>
          <w:szCs w:val="36"/>
        </w:rPr>
        <w:t xml:space="preserve">126 a 127 Vermelho e </w:t>
      </w:r>
      <w:r w:rsidR="00245A97">
        <w:rPr>
          <w:sz w:val="36"/>
          <w:szCs w:val="36"/>
        </w:rPr>
        <w:t>145 a 146 azul.</w:t>
      </w:r>
    </w:p>
    <w:p w14:paraId="20078CA6" w14:textId="2D344652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5-Ciências-Revisar págs. 4 a 9.</w:t>
      </w:r>
    </w:p>
    <w:p w14:paraId="497A8ACF" w14:textId="77777777" w:rsidR="005D1722" w:rsidRDefault="005D1722">
      <w:pPr>
        <w:rPr>
          <w:sz w:val="36"/>
          <w:szCs w:val="36"/>
        </w:rPr>
      </w:pPr>
    </w:p>
    <w:p w14:paraId="0A1106DF" w14:textId="245DB55B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Agenda 27/04</w:t>
      </w:r>
    </w:p>
    <w:p w14:paraId="3A0320E7" w14:textId="26489944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1-Leitura língua portuguesa pág. 5 até ver.</w:t>
      </w:r>
    </w:p>
    <w:p w14:paraId="4A2C9E31" w14:textId="7D2C0AED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2-Gramática págs. 131 e 132 vermelho e 150 e 151 azul.</w:t>
      </w:r>
    </w:p>
    <w:p w14:paraId="1DAC1D3C" w14:textId="77777777" w:rsidR="005D1722" w:rsidRDefault="005D1722">
      <w:pPr>
        <w:rPr>
          <w:sz w:val="36"/>
          <w:szCs w:val="36"/>
        </w:rPr>
      </w:pPr>
    </w:p>
    <w:p w14:paraId="14039BBC" w14:textId="51856537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Atividades sala 27/04</w:t>
      </w:r>
    </w:p>
    <w:p w14:paraId="0588D6E9" w14:textId="1E1DF7A5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1-Literatura-Hora da leitura págs.34 a 37</w:t>
      </w:r>
    </w:p>
    <w:p w14:paraId="7EB23E5E" w14:textId="19F654F5" w:rsidR="00245A97" w:rsidRDefault="00245A97">
      <w:pPr>
        <w:rPr>
          <w:sz w:val="36"/>
          <w:szCs w:val="36"/>
        </w:rPr>
      </w:pPr>
      <w:r>
        <w:rPr>
          <w:sz w:val="36"/>
          <w:szCs w:val="36"/>
        </w:rPr>
        <w:t>4-História-A comunidade virtual págs.17 e 18.</w:t>
      </w:r>
    </w:p>
    <w:p w14:paraId="1A25EC9C" w14:textId="08AAD922" w:rsidR="00245A97" w:rsidRDefault="00272B6A">
      <w:pPr>
        <w:rPr>
          <w:sz w:val="36"/>
          <w:szCs w:val="36"/>
        </w:rPr>
      </w:pPr>
      <w:r>
        <w:rPr>
          <w:sz w:val="36"/>
          <w:szCs w:val="36"/>
        </w:rPr>
        <w:t>5-Matemática-Decomposição numérica págs. 31 e 32.</w:t>
      </w:r>
    </w:p>
    <w:p w14:paraId="1D58A94C" w14:textId="77777777" w:rsidR="00672A00" w:rsidRDefault="00672A00">
      <w:pPr>
        <w:rPr>
          <w:sz w:val="36"/>
          <w:szCs w:val="36"/>
        </w:rPr>
      </w:pPr>
    </w:p>
    <w:p w14:paraId="767FF83C" w14:textId="699390EF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t>Agenda 28/04</w:t>
      </w:r>
    </w:p>
    <w:p w14:paraId="5D2C108A" w14:textId="2BE737A6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t>1-Leitura língua portuguesa pág.5 até filho.</w:t>
      </w:r>
    </w:p>
    <w:p w14:paraId="604E9646" w14:textId="6D638812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t>2-Língua portuguesa págs.40 e 41.</w:t>
      </w:r>
    </w:p>
    <w:p w14:paraId="1E6814F9" w14:textId="19F966CE" w:rsidR="00672A00" w:rsidRDefault="00672A00">
      <w:pPr>
        <w:rPr>
          <w:sz w:val="36"/>
          <w:szCs w:val="36"/>
        </w:rPr>
      </w:pPr>
    </w:p>
    <w:p w14:paraId="0FE9B838" w14:textId="77777777" w:rsidR="00672A00" w:rsidRDefault="00672A00">
      <w:pPr>
        <w:rPr>
          <w:sz w:val="36"/>
          <w:szCs w:val="36"/>
        </w:rPr>
      </w:pPr>
    </w:p>
    <w:p w14:paraId="139319FB" w14:textId="24B6637C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Atividades sala 28/04</w:t>
      </w:r>
    </w:p>
    <w:p w14:paraId="04133F27" w14:textId="24D22E68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t>1-Redação-Regras do jogo págs.38 e 39</w:t>
      </w:r>
    </w:p>
    <w:p w14:paraId="2E4B0600" w14:textId="1388B1D9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t>4-Português-Atividades complementares págs.42 a 45.</w:t>
      </w:r>
    </w:p>
    <w:p w14:paraId="7E1B7D10" w14:textId="144CE57B" w:rsidR="00272B6A" w:rsidRDefault="00272B6A">
      <w:pPr>
        <w:rPr>
          <w:sz w:val="36"/>
          <w:szCs w:val="36"/>
        </w:rPr>
      </w:pPr>
      <w:r>
        <w:rPr>
          <w:sz w:val="36"/>
          <w:szCs w:val="36"/>
        </w:rPr>
        <w:t>5-Geografia-Revisar págs.</w:t>
      </w:r>
      <w:r w:rsidR="00AB7D4F">
        <w:rPr>
          <w:sz w:val="36"/>
          <w:szCs w:val="36"/>
        </w:rPr>
        <w:t>4 a 9.</w:t>
      </w:r>
    </w:p>
    <w:p w14:paraId="650C6ECE" w14:textId="77777777" w:rsidR="00672A00" w:rsidRDefault="00672A00">
      <w:pPr>
        <w:rPr>
          <w:sz w:val="36"/>
          <w:szCs w:val="36"/>
        </w:rPr>
      </w:pPr>
    </w:p>
    <w:p w14:paraId="76DC7ADC" w14:textId="1928C85E" w:rsidR="00AB7D4F" w:rsidRDefault="00AB7D4F">
      <w:pPr>
        <w:rPr>
          <w:sz w:val="36"/>
          <w:szCs w:val="36"/>
        </w:rPr>
      </w:pPr>
      <w:r>
        <w:rPr>
          <w:sz w:val="36"/>
          <w:szCs w:val="36"/>
        </w:rPr>
        <w:t>Agenda 29/04</w:t>
      </w:r>
    </w:p>
    <w:p w14:paraId="4C9B8375" w14:textId="595492A2" w:rsidR="00AB7D4F" w:rsidRDefault="00AB7D4F">
      <w:pPr>
        <w:rPr>
          <w:sz w:val="36"/>
          <w:szCs w:val="36"/>
        </w:rPr>
      </w:pPr>
      <w:r>
        <w:rPr>
          <w:sz w:val="36"/>
          <w:szCs w:val="36"/>
        </w:rPr>
        <w:t>1-Leitura língua portuguesa pág.5, O soldadinho até o final.</w:t>
      </w:r>
    </w:p>
    <w:p w14:paraId="1C8A38C8" w14:textId="411A975B" w:rsidR="00AB7D4F" w:rsidRDefault="00AB7D4F">
      <w:pPr>
        <w:rPr>
          <w:sz w:val="36"/>
          <w:szCs w:val="36"/>
        </w:rPr>
      </w:pPr>
      <w:r>
        <w:rPr>
          <w:sz w:val="36"/>
          <w:szCs w:val="36"/>
        </w:rPr>
        <w:t>2-Matemática pág.38.</w:t>
      </w:r>
    </w:p>
    <w:p w14:paraId="342D6310" w14:textId="2903CDD9" w:rsidR="00AB7D4F" w:rsidRDefault="00AB7D4F">
      <w:pPr>
        <w:rPr>
          <w:sz w:val="36"/>
          <w:szCs w:val="36"/>
        </w:rPr>
      </w:pPr>
      <w:r>
        <w:rPr>
          <w:sz w:val="36"/>
          <w:szCs w:val="36"/>
        </w:rPr>
        <w:t>3-Artes pág.15.</w:t>
      </w:r>
    </w:p>
    <w:p w14:paraId="11FCBEB9" w14:textId="77777777" w:rsidR="00672A00" w:rsidRDefault="00672A00">
      <w:pPr>
        <w:rPr>
          <w:sz w:val="36"/>
          <w:szCs w:val="36"/>
        </w:rPr>
      </w:pPr>
    </w:p>
    <w:p w14:paraId="555FBD83" w14:textId="3A2FEF96" w:rsidR="00AB7D4F" w:rsidRDefault="00AB7D4F">
      <w:pPr>
        <w:rPr>
          <w:sz w:val="36"/>
          <w:szCs w:val="36"/>
        </w:rPr>
      </w:pPr>
      <w:r>
        <w:rPr>
          <w:sz w:val="36"/>
          <w:szCs w:val="36"/>
        </w:rPr>
        <w:t>Atividades sala 29/04</w:t>
      </w:r>
    </w:p>
    <w:p w14:paraId="5C071F50" w14:textId="40285AFD" w:rsidR="00AB7D4F" w:rsidRDefault="00AB7D4F">
      <w:pPr>
        <w:rPr>
          <w:sz w:val="36"/>
          <w:szCs w:val="36"/>
        </w:rPr>
      </w:pPr>
      <w:r>
        <w:rPr>
          <w:sz w:val="36"/>
          <w:szCs w:val="36"/>
        </w:rPr>
        <w:t>1-Matemática-Composição numérica págs.34 a 37</w:t>
      </w:r>
      <w:r w:rsidR="00953AC9">
        <w:rPr>
          <w:sz w:val="36"/>
          <w:szCs w:val="36"/>
        </w:rPr>
        <w:t>.</w:t>
      </w:r>
    </w:p>
    <w:p w14:paraId="67376CC1" w14:textId="3128878D" w:rsidR="00953AC9" w:rsidRDefault="00953AC9">
      <w:pPr>
        <w:rPr>
          <w:sz w:val="36"/>
          <w:szCs w:val="36"/>
        </w:rPr>
      </w:pPr>
      <w:r>
        <w:rPr>
          <w:sz w:val="36"/>
          <w:szCs w:val="36"/>
        </w:rPr>
        <w:t>2-História-Os perigos do mundo virtual págs.19 a 21.</w:t>
      </w:r>
    </w:p>
    <w:p w14:paraId="7AE50648" w14:textId="05A91E1B" w:rsidR="00953AC9" w:rsidRDefault="00953AC9">
      <w:pPr>
        <w:rPr>
          <w:sz w:val="36"/>
          <w:szCs w:val="36"/>
        </w:rPr>
      </w:pPr>
      <w:r>
        <w:rPr>
          <w:sz w:val="36"/>
          <w:szCs w:val="36"/>
        </w:rPr>
        <w:t>3-Ciências-Revisar págs.12 a 17.</w:t>
      </w:r>
    </w:p>
    <w:p w14:paraId="43F49A0C" w14:textId="6FF2F3FD" w:rsidR="00953AC9" w:rsidRDefault="00953AC9">
      <w:pPr>
        <w:rPr>
          <w:sz w:val="36"/>
          <w:szCs w:val="36"/>
        </w:rPr>
      </w:pPr>
      <w:r>
        <w:rPr>
          <w:sz w:val="36"/>
          <w:szCs w:val="36"/>
        </w:rPr>
        <w:t>4-Geografia-Revisar págs.12 a 17.</w:t>
      </w:r>
    </w:p>
    <w:p w14:paraId="22F83BE6" w14:textId="06B0C29B" w:rsidR="00672A00" w:rsidRDefault="00953AC9">
      <w:pPr>
        <w:rPr>
          <w:sz w:val="36"/>
          <w:szCs w:val="36"/>
        </w:rPr>
      </w:pPr>
      <w:r>
        <w:rPr>
          <w:sz w:val="36"/>
          <w:szCs w:val="36"/>
        </w:rPr>
        <w:t>5-Artes-Formas e danças págs.8 a 14.</w:t>
      </w:r>
    </w:p>
    <w:p w14:paraId="74502154" w14:textId="0EF6B5C9" w:rsidR="00672A00" w:rsidRPr="00ED4033" w:rsidRDefault="00672A00">
      <w:pPr>
        <w:rPr>
          <w:sz w:val="36"/>
          <w:szCs w:val="36"/>
        </w:rPr>
      </w:pPr>
      <w:r w:rsidRPr="00672A00">
        <w:rPr>
          <w:sz w:val="36"/>
          <w:szCs w:val="36"/>
        </w:rPr>
        <w:drawing>
          <wp:inline distT="0" distB="0" distL="0" distR="0" wp14:anchorId="63F0189D" wp14:editId="0359E7EF">
            <wp:extent cx="2628900" cy="1739900"/>
            <wp:effectExtent l="0" t="0" r="0" b="0"/>
            <wp:docPr id="4" name="Imagem 4" descr="Fruteira bom dia &amp; ci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uteira bom dia &amp; cia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Meu amor, coma frutas tem vitaminas e é bem saudável. Beijos doce.</w:t>
      </w:r>
    </w:p>
    <w:sectPr w:rsidR="00672A00" w:rsidRPr="00ED4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33"/>
    <w:rsid w:val="00245A97"/>
    <w:rsid w:val="00272B6A"/>
    <w:rsid w:val="00332AD8"/>
    <w:rsid w:val="004F563B"/>
    <w:rsid w:val="005D1722"/>
    <w:rsid w:val="006138EE"/>
    <w:rsid w:val="00672A00"/>
    <w:rsid w:val="00953AC9"/>
    <w:rsid w:val="00AB7D4F"/>
    <w:rsid w:val="00AF713A"/>
    <w:rsid w:val="00B317E9"/>
    <w:rsid w:val="00D957C8"/>
    <w:rsid w:val="00E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F7BB"/>
  <w15:chartTrackingRefBased/>
  <w15:docId w15:val="{29EE43B1-FC10-409D-B208-0C744B3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2</cp:revision>
  <dcterms:created xsi:type="dcterms:W3CDTF">2022-04-20T19:26:00Z</dcterms:created>
  <dcterms:modified xsi:type="dcterms:W3CDTF">2022-04-20T20:34:00Z</dcterms:modified>
</cp:coreProperties>
</file>