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BDBA" w14:textId="34ED2784" w:rsidR="007635A4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Agenda Semanal – </w:t>
      </w:r>
      <w:r w:rsidR="001C4A78">
        <w:rPr>
          <w:rFonts w:ascii="Times New Roman" w:hAnsi="Times New Roman" w:cs="Times New Roman"/>
          <w:sz w:val="24"/>
          <w:szCs w:val="24"/>
        </w:rPr>
        <w:t>21</w:t>
      </w:r>
      <w:r w:rsidRPr="001C4A78">
        <w:rPr>
          <w:rFonts w:ascii="Times New Roman" w:hAnsi="Times New Roman" w:cs="Times New Roman"/>
          <w:sz w:val="24"/>
          <w:szCs w:val="24"/>
        </w:rPr>
        <w:t xml:space="preserve"> a </w:t>
      </w:r>
      <w:r w:rsidR="001C4A78">
        <w:rPr>
          <w:rFonts w:ascii="Times New Roman" w:hAnsi="Times New Roman" w:cs="Times New Roman"/>
          <w:sz w:val="24"/>
          <w:szCs w:val="24"/>
        </w:rPr>
        <w:t>25</w:t>
      </w:r>
      <w:r w:rsidRPr="001C4A78">
        <w:rPr>
          <w:rFonts w:ascii="Times New Roman" w:hAnsi="Times New Roman" w:cs="Times New Roman"/>
          <w:sz w:val="24"/>
          <w:szCs w:val="24"/>
        </w:rPr>
        <w:t xml:space="preserve"> de março</w:t>
      </w:r>
    </w:p>
    <w:p w14:paraId="4469DC84" w14:textId="77777777" w:rsidR="001C4A78" w:rsidRDefault="001C4A7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AC88" w14:textId="6A81D92E" w:rsidR="006E7E3A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Segunda-feira (</w:t>
      </w:r>
      <w:r w:rsidR="00AB3F58">
        <w:rPr>
          <w:rFonts w:ascii="Times New Roman" w:hAnsi="Times New Roman" w:cs="Times New Roman"/>
          <w:sz w:val="24"/>
          <w:szCs w:val="24"/>
        </w:rPr>
        <w:t>21</w:t>
      </w:r>
      <w:r w:rsidRPr="001C4A78">
        <w:rPr>
          <w:rFonts w:ascii="Times New Roman" w:hAnsi="Times New Roman" w:cs="Times New Roman"/>
          <w:sz w:val="24"/>
          <w:szCs w:val="24"/>
        </w:rPr>
        <w:t>/03/2022)</w:t>
      </w:r>
    </w:p>
    <w:p w14:paraId="72AC688D" w14:textId="2774BFFD" w:rsidR="006E7E3A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1-Educação Física.</w:t>
      </w:r>
    </w:p>
    <w:p w14:paraId="05EFA26E" w14:textId="55370637" w:rsidR="00AB3F58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2-Geografia: </w:t>
      </w:r>
      <w:r w:rsidR="00AB3F58">
        <w:rPr>
          <w:rFonts w:ascii="Times New Roman" w:hAnsi="Times New Roman" w:cs="Times New Roman"/>
          <w:sz w:val="24"/>
          <w:szCs w:val="24"/>
        </w:rPr>
        <w:t>Os lugares no tempo. Livro páginas 31 e 32. (Sala)</w:t>
      </w:r>
    </w:p>
    <w:p w14:paraId="5E3C9F90" w14:textId="1376EF29" w:rsidR="006E7E3A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3-História:</w:t>
      </w:r>
      <w:r w:rsidR="00AB3F58">
        <w:rPr>
          <w:rFonts w:ascii="Times New Roman" w:hAnsi="Times New Roman" w:cs="Times New Roman"/>
          <w:sz w:val="24"/>
          <w:szCs w:val="24"/>
        </w:rPr>
        <w:t xml:space="preserve"> A escola. Livro páginas 18 a 25. (Sala)</w:t>
      </w:r>
    </w:p>
    <w:p w14:paraId="09048401" w14:textId="71233393" w:rsidR="006E7E3A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4-Ciências:</w:t>
      </w:r>
      <w:r w:rsidR="0074705B">
        <w:rPr>
          <w:rFonts w:ascii="Times New Roman" w:hAnsi="Times New Roman" w:cs="Times New Roman"/>
          <w:sz w:val="24"/>
          <w:szCs w:val="24"/>
        </w:rPr>
        <w:t>Partes internas do corpo humano. Livro páginas 20 a 27. (Sala)</w:t>
      </w:r>
      <w:r w:rsidRPr="001C4A78">
        <w:rPr>
          <w:rFonts w:ascii="Times New Roman" w:hAnsi="Times New Roman" w:cs="Times New Roman"/>
          <w:sz w:val="24"/>
          <w:szCs w:val="24"/>
        </w:rPr>
        <w:t xml:space="preserve"> </w:t>
      </w:r>
      <w:r w:rsidR="00100A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CB2A19" w14:textId="02327495" w:rsidR="006E7E3A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5-Português:</w:t>
      </w:r>
      <w:r w:rsidR="0074705B">
        <w:rPr>
          <w:rFonts w:ascii="Times New Roman" w:hAnsi="Times New Roman" w:cs="Times New Roman"/>
          <w:sz w:val="24"/>
          <w:szCs w:val="24"/>
        </w:rPr>
        <w:t xml:space="preserve"> Palavras iniciadas por vogais, ordenação de sílabas e acento agudo. Caderno de atividades página </w:t>
      </w:r>
      <w:proofErr w:type="gramStart"/>
      <w:r w:rsidR="0074705B">
        <w:rPr>
          <w:rFonts w:ascii="Times New Roman" w:hAnsi="Times New Roman" w:cs="Times New Roman"/>
          <w:sz w:val="24"/>
          <w:szCs w:val="24"/>
        </w:rPr>
        <w:t>23 e livro</w:t>
      </w:r>
      <w:proofErr w:type="gramEnd"/>
      <w:r w:rsidR="0074705B">
        <w:rPr>
          <w:rFonts w:ascii="Times New Roman" w:hAnsi="Times New Roman" w:cs="Times New Roman"/>
          <w:sz w:val="24"/>
          <w:szCs w:val="24"/>
        </w:rPr>
        <w:t xml:space="preserve"> de Letras e Contos página 69. (Casa)</w:t>
      </w:r>
      <w:r w:rsidRPr="001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53BCE" w14:textId="4C8E937C" w:rsidR="006E7E3A" w:rsidRPr="001C4A78" w:rsidRDefault="006E7E3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Observação: Leitura na folha.</w:t>
      </w:r>
    </w:p>
    <w:p w14:paraId="14BCDA29" w14:textId="2C0A0FC4" w:rsidR="00A35C08" w:rsidRPr="001C4A78" w:rsidRDefault="00A35C0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4D23A" w14:textId="7E407AA4" w:rsidR="00A35C08" w:rsidRPr="001C4A78" w:rsidRDefault="00A35C0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Terça-feira (</w:t>
      </w:r>
      <w:r w:rsidR="008F1D72">
        <w:rPr>
          <w:rFonts w:ascii="Times New Roman" w:hAnsi="Times New Roman" w:cs="Times New Roman"/>
          <w:sz w:val="24"/>
          <w:szCs w:val="24"/>
        </w:rPr>
        <w:t>22</w:t>
      </w:r>
      <w:r w:rsidRPr="001C4A78">
        <w:rPr>
          <w:rFonts w:ascii="Times New Roman" w:hAnsi="Times New Roman" w:cs="Times New Roman"/>
          <w:sz w:val="24"/>
          <w:szCs w:val="24"/>
        </w:rPr>
        <w:t>/03/2022)</w:t>
      </w:r>
    </w:p>
    <w:p w14:paraId="117A52C3" w14:textId="51FD943B" w:rsidR="001C4A78" w:rsidRDefault="001C4A78" w:rsidP="001C4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1-Português: Alfabeto minúsculo e acento agudo. Caderno</w:t>
      </w:r>
      <w:r w:rsidR="004951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(Casa).</w:t>
      </w:r>
    </w:p>
    <w:p w14:paraId="1CC5CAEC" w14:textId="77777777" w:rsidR="001C4A78" w:rsidRDefault="001C4A78" w:rsidP="001C4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2-Português: Ordem alfabética e separação de sílabas. Caderno (Casa).</w:t>
      </w:r>
    </w:p>
    <w:p w14:paraId="79D59506" w14:textId="082C8BC1" w:rsidR="00582B21" w:rsidRPr="001C4A78" w:rsidRDefault="00582B2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3-Matemática: </w:t>
      </w:r>
      <w:r w:rsidR="007F77BE">
        <w:rPr>
          <w:rFonts w:ascii="Times New Roman" w:hAnsi="Times New Roman" w:cs="Times New Roman"/>
          <w:sz w:val="24"/>
          <w:szCs w:val="24"/>
        </w:rPr>
        <w:t>Contar e registrar. Livro páginas 66, 67</w:t>
      </w:r>
      <w:r w:rsidR="00495130">
        <w:rPr>
          <w:rFonts w:ascii="Times New Roman" w:hAnsi="Times New Roman" w:cs="Times New Roman"/>
          <w:sz w:val="24"/>
          <w:szCs w:val="24"/>
        </w:rPr>
        <w:t xml:space="preserve"> </w:t>
      </w:r>
      <w:r w:rsidR="007F77BE">
        <w:rPr>
          <w:rFonts w:ascii="Times New Roman" w:hAnsi="Times New Roman" w:cs="Times New Roman"/>
          <w:sz w:val="24"/>
          <w:szCs w:val="24"/>
        </w:rPr>
        <w:t>(sala) e livro páginas 68 e 69. (Casa)</w:t>
      </w:r>
    </w:p>
    <w:p w14:paraId="23281D71" w14:textId="6EF3284A" w:rsidR="00582B21" w:rsidRPr="001C4A78" w:rsidRDefault="00582B2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F140D4">
        <w:rPr>
          <w:rFonts w:ascii="Times New Roman" w:hAnsi="Times New Roman" w:cs="Times New Roman"/>
          <w:sz w:val="24"/>
          <w:szCs w:val="24"/>
        </w:rPr>
        <w:t>Minhas responsabilidades. Livro páginas 26 e 27. (Sala)</w:t>
      </w:r>
    </w:p>
    <w:p w14:paraId="6623966D" w14:textId="4AEEF52A" w:rsidR="005B1927" w:rsidRPr="001C4A78" w:rsidRDefault="00585723" w:rsidP="001C4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5-Geografia: </w:t>
      </w:r>
      <w:r w:rsidR="008F1D72">
        <w:rPr>
          <w:rFonts w:ascii="Times New Roman" w:hAnsi="Times New Roman" w:cs="Times New Roman"/>
          <w:sz w:val="24"/>
          <w:szCs w:val="24"/>
        </w:rPr>
        <w:t>Dia da Água. Caderno de desenho. (Casa)</w:t>
      </w:r>
    </w:p>
    <w:p w14:paraId="39181740" w14:textId="24CFBE42" w:rsidR="00EC66BE" w:rsidRPr="001C4A78" w:rsidRDefault="00EC66BE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Observação: Leitura na folha.</w:t>
      </w:r>
    </w:p>
    <w:p w14:paraId="50C2A8D7" w14:textId="56D42927" w:rsidR="001C4A78" w:rsidRPr="001C4A78" w:rsidRDefault="001C4A7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33BB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Caderno:</w:t>
      </w:r>
    </w:p>
    <w:p w14:paraId="266960C8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1 – Escreva o alfabeto minúsculo.</w:t>
      </w:r>
    </w:p>
    <w:p w14:paraId="33B295F3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2 – Coloque o acento agudo (´) nas palavras abaixo:</w:t>
      </w:r>
    </w:p>
    <w:p w14:paraId="652F5514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A78">
        <w:rPr>
          <w:rFonts w:ascii="Times New Roman" w:hAnsi="Times New Roman" w:cs="Times New Roman"/>
          <w:sz w:val="24"/>
          <w:szCs w:val="24"/>
        </w:rPr>
        <w:t>jacare</w:t>
      </w:r>
      <w:proofErr w:type="spellEnd"/>
      <w:r w:rsidRPr="001C4A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4A78">
        <w:rPr>
          <w:rFonts w:ascii="Times New Roman" w:hAnsi="Times New Roman" w:cs="Times New Roman"/>
          <w:sz w:val="24"/>
          <w:szCs w:val="24"/>
        </w:rPr>
        <w:t>colegio</w:t>
      </w:r>
      <w:proofErr w:type="spellEnd"/>
      <w:r w:rsidRPr="001C4A78">
        <w:rPr>
          <w:rFonts w:ascii="Times New Roman" w:hAnsi="Times New Roman" w:cs="Times New Roman"/>
          <w:sz w:val="24"/>
          <w:szCs w:val="24"/>
        </w:rPr>
        <w:t xml:space="preserve"> – arvore – radio – </w:t>
      </w:r>
      <w:proofErr w:type="gramStart"/>
      <w:r w:rsidRPr="001C4A78">
        <w:rPr>
          <w:rFonts w:ascii="Times New Roman" w:hAnsi="Times New Roman" w:cs="Times New Roman"/>
          <w:sz w:val="24"/>
          <w:szCs w:val="24"/>
        </w:rPr>
        <w:t>agua</w:t>
      </w:r>
      <w:proofErr w:type="gramEnd"/>
    </w:p>
    <w:p w14:paraId="63DFDD3F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3 – Leia o nome dos desenhos e os organize em ordem alfabética.</w:t>
      </w:r>
    </w:p>
    <w:p w14:paraId="1E3792D4" w14:textId="58B0440D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5F2647" wp14:editId="4F2850CA">
            <wp:extent cx="4759960" cy="2777490"/>
            <wp:effectExtent l="0" t="0" r="2540" b="3810"/>
            <wp:docPr id="4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99CB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4 – Separe as sílabas das palavras abaixo:</w:t>
      </w:r>
    </w:p>
    <w:p w14:paraId="4600E53A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Dominó:_______________</w:t>
      </w:r>
    </w:p>
    <w:p w14:paraId="2B66ABCD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Deu: _____________</w:t>
      </w:r>
    </w:p>
    <w:p w14:paraId="1CD9A720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Cadeado: _______________</w:t>
      </w:r>
    </w:p>
    <w:p w14:paraId="64ED2D52" w14:textId="77777777" w:rsidR="001C4A78" w:rsidRPr="001C4A78" w:rsidRDefault="001C4A78" w:rsidP="001C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Dedão: _________________</w:t>
      </w:r>
    </w:p>
    <w:p w14:paraId="243BB056" w14:textId="4C403B73" w:rsidR="001C4A78" w:rsidRDefault="001C4A7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99E5" w14:textId="269F3E3C" w:rsidR="008F1D72" w:rsidRDefault="008F1D72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 de Desenho:</w:t>
      </w:r>
    </w:p>
    <w:p w14:paraId="50260BC9" w14:textId="77777777" w:rsidR="00361B54" w:rsidRDefault="00361B54" w:rsidP="0036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 da Água – 22 de </w:t>
      </w:r>
      <w:proofErr w:type="gramStart"/>
      <w:r>
        <w:rPr>
          <w:rFonts w:ascii="Times New Roman" w:hAnsi="Times New Roman" w:cs="Times New Roman"/>
          <w:sz w:val="24"/>
          <w:szCs w:val="24"/>
        </w:rPr>
        <w:t>Março</w:t>
      </w:r>
      <w:proofErr w:type="gramEnd"/>
    </w:p>
    <w:p w14:paraId="5E9F080B" w14:textId="77777777" w:rsidR="00361B54" w:rsidRDefault="00361B54" w:rsidP="0036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Observe a nuvem abaixo e pinte os benefícios que a água traz para o ser humano e o meio ambiente, depois cole algodão na nuvem. Capriche!</w:t>
      </w:r>
    </w:p>
    <w:p w14:paraId="160468AA" w14:textId="018A1E3F" w:rsidR="00361B54" w:rsidRDefault="00361B54" w:rsidP="00361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B95FF" wp14:editId="1E5D6F78">
            <wp:extent cx="4016375" cy="4725670"/>
            <wp:effectExtent l="0" t="0" r="3175" b="0"/>
            <wp:docPr id="7" name="Imagem 7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540C" w14:textId="3F42C9A1" w:rsidR="000A680D" w:rsidRPr="001C4A78" w:rsidRDefault="000A680D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7E0B9" w14:textId="4024D0A7" w:rsidR="00EC66BE" w:rsidRPr="001C4A78" w:rsidRDefault="00EC66BE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58064" w14:textId="16B8ED7D" w:rsidR="00EC66BE" w:rsidRPr="001C4A78" w:rsidRDefault="00EC66BE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Quarta-feira (</w:t>
      </w:r>
      <w:r w:rsidR="008F1D72">
        <w:rPr>
          <w:rFonts w:ascii="Times New Roman" w:hAnsi="Times New Roman" w:cs="Times New Roman"/>
          <w:sz w:val="24"/>
          <w:szCs w:val="24"/>
        </w:rPr>
        <w:t>23</w:t>
      </w:r>
      <w:r w:rsidRPr="001C4A78">
        <w:rPr>
          <w:rFonts w:ascii="Times New Roman" w:hAnsi="Times New Roman" w:cs="Times New Roman"/>
          <w:sz w:val="24"/>
          <w:szCs w:val="24"/>
        </w:rPr>
        <w:t>/03/2022)</w:t>
      </w:r>
    </w:p>
    <w:p w14:paraId="2DD035DF" w14:textId="697BB85C" w:rsidR="00EC66BE" w:rsidRPr="001C4A78" w:rsidRDefault="00EC66BE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1-Educação Física.</w:t>
      </w:r>
    </w:p>
    <w:p w14:paraId="40132A9C" w14:textId="20026126" w:rsidR="00EC66BE" w:rsidRPr="001C4A78" w:rsidRDefault="00EC66BE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2-Robótica.</w:t>
      </w:r>
    </w:p>
    <w:p w14:paraId="1655A761" w14:textId="5BC83BC1" w:rsidR="00EC66BE" w:rsidRPr="001C4A78" w:rsidRDefault="00EC66BE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3-Matemática</w:t>
      </w:r>
      <w:r w:rsidR="008F1D72">
        <w:rPr>
          <w:rFonts w:ascii="Times New Roman" w:hAnsi="Times New Roman" w:cs="Times New Roman"/>
          <w:sz w:val="24"/>
          <w:szCs w:val="24"/>
        </w:rPr>
        <w:t>: Escrita dos números, algarismos romanos, conjunto unitário, conjunto vazio e contas de adição. Caderno e caderno de atividades página 17. (</w:t>
      </w:r>
      <w:r w:rsidR="00C11E2B">
        <w:rPr>
          <w:rFonts w:ascii="Times New Roman" w:hAnsi="Times New Roman" w:cs="Times New Roman"/>
          <w:sz w:val="24"/>
          <w:szCs w:val="24"/>
        </w:rPr>
        <w:t>Casa)</w:t>
      </w:r>
    </w:p>
    <w:p w14:paraId="04496428" w14:textId="63C8839A" w:rsidR="00DA220A" w:rsidRPr="001C4A78" w:rsidRDefault="00DA220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4-Ciências: </w:t>
      </w:r>
      <w:r w:rsidR="00C11E2B">
        <w:rPr>
          <w:rFonts w:ascii="Times New Roman" w:hAnsi="Times New Roman" w:cs="Times New Roman"/>
          <w:sz w:val="24"/>
          <w:szCs w:val="24"/>
        </w:rPr>
        <w:t>Registros da vida. Livro páginas 28 e 29. (Sala)</w:t>
      </w:r>
    </w:p>
    <w:p w14:paraId="739FB9AB" w14:textId="7C817797" w:rsidR="005B1927" w:rsidRPr="001C4A78" w:rsidRDefault="00DA220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5-Matemática: </w:t>
      </w:r>
      <w:r w:rsidR="00C11E2B">
        <w:rPr>
          <w:rFonts w:ascii="Times New Roman" w:hAnsi="Times New Roman" w:cs="Times New Roman"/>
          <w:sz w:val="24"/>
          <w:szCs w:val="24"/>
        </w:rPr>
        <w:t>Placas e símbolos. Livro páginas 70 e 71. (Sala)</w:t>
      </w:r>
    </w:p>
    <w:p w14:paraId="41743EDA" w14:textId="17473A3D" w:rsidR="00DA220A" w:rsidRDefault="00DA220A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Observação: Leitura na folha.</w:t>
      </w:r>
    </w:p>
    <w:p w14:paraId="2291E691" w14:textId="77777777" w:rsidR="00CD052B" w:rsidRPr="001C4A78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6A52F" w14:textId="0D2168EC" w:rsidR="009160A8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Caderno:</w:t>
      </w:r>
    </w:p>
    <w:p w14:paraId="55C2CD85" w14:textId="77777777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B54C" w14:textId="0CEB5107" w:rsidR="00C11E2B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os numerais por extenso.</w:t>
      </w:r>
    </w:p>
    <w:p w14:paraId="3A903603" w14:textId="77777777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CD5C" w14:textId="18776216" w:rsidR="00C11E2B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1 ---------------------     14 ------------------------</w:t>
      </w:r>
    </w:p>
    <w:p w14:paraId="29F04022" w14:textId="3C1347F3" w:rsidR="00C11E2B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4 ---------------------     15 ------------------------</w:t>
      </w:r>
    </w:p>
    <w:p w14:paraId="45E70795" w14:textId="357C4983" w:rsidR="00C11E2B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6 ---------------------     16 -----------------------</w:t>
      </w:r>
    </w:p>
    <w:p w14:paraId="4F9F2ADD" w14:textId="401AA9DA" w:rsidR="00C11E2B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12 -------------------      17 -----------------------</w:t>
      </w:r>
    </w:p>
    <w:p w14:paraId="2FFADF18" w14:textId="2D535277" w:rsidR="00C11E2B" w:rsidRDefault="00C11E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13 -------------------      </w:t>
      </w:r>
      <w:r w:rsidR="00CD052B">
        <w:rPr>
          <w:rFonts w:ascii="Times New Roman" w:hAnsi="Times New Roman" w:cs="Times New Roman"/>
          <w:sz w:val="24"/>
          <w:szCs w:val="24"/>
        </w:rPr>
        <w:t>18 -----------------------</w:t>
      </w:r>
    </w:p>
    <w:p w14:paraId="708F6F54" w14:textId="49AECA06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2038" w14:textId="4974DAF8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2-Passe os números para algarismos romanos.</w:t>
      </w:r>
    </w:p>
    <w:p w14:paraId="230139AE" w14:textId="010E9D09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B0710" w14:textId="60988339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1 ---------    2 ----------    3 ----------    4 ---------    5 ----------    6 ------------</w:t>
      </w:r>
    </w:p>
    <w:p w14:paraId="55EF0057" w14:textId="4CECF341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CE2CD" w14:textId="17FE7124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3-Pinte o conjunto unitário e marque o x o conjunto vazio.</w:t>
      </w:r>
    </w:p>
    <w:p w14:paraId="789F28C0" w14:textId="1C41D8CA" w:rsidR="00CD052B" w:rsidRDefault="000A680D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9DA476" wp14:editId="65BB1270">
            <wp:extent cx="2191056" cy="1752845"/>
            <wp:effectExtent l="0" t="0" r="0" b="0"/>
            <wp:docPr id="1" name="Imagem 1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, Círcul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80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5268FF5" wp14:editId="536D63EC">
            <wp:extent cx="2029108" cy="1581371"/>
            <wp:effectExtent l="0" t="0" r="0" b="0"/>
            <wp:docPr id="6" name="Imagem 6" descr="Ícon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Ícone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6A29" w14:textId="4BE897BC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F644" w14:textId="2BBF308C" w:rsidR="00CD052B" w:rsidRDefault="00CD052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62B39" w14:textId="47A504AB" w:rsidR="000A680D" w:rsidRDefault="000A680D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10198" w14:textId="4196E628" w:rsidR="000A680D" w:rsidRDefault="000A680D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25C83" w14:textId="4C9223A5" w:rsidR="009160A8" w:rsidRPr="001C4A78" w:rsidRDefault="009160A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Quinta-feira (</w:t>
      </w:r>
      <w:r w:rsidR="00CD052B">
        <w:rPr>
          <w:rFonts w:ascii="Times New Roman" w:hAnsi="Times New Roman" w:cs="Times New Roman"/>
          <w:sz w:val="24"/>
          <w:szCs w:val="24"/>
        </w:rPr>
        <w:t>24</w:t>
      </w:r>
      <w:r w:rsidRPr="001C4A78">
        <w:rPr>
          <w:rFonts w:ascii="Times New Roman" w:hAnsi="Times New Roman" w:cs="Times New Roman"/>
          <w:sz w:val="24"/>
          <w:szCs w:val="24"/>
        </w:rPr>
        <w:t>/03/2022)</w:t>
      </w:r>
    </w:p>
    <w:p w14:paraId="00120C56" w14:textId="526547CB" w:rsidR="009160A8" w:rsidRPr="001C4A78" w:rsidRDefault="009160A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1-Geografia</w:t>
      </w:r>
      <w:r w:rsidR="00CD052B">
        <w:rPr>
          <w:rFonts w:ascii="Times New Roman" w:hAnsi="Times New Roman" w:cs="Times New Roman"/>
          <w:sz w:val="24"/>
          <w:szCs w:val="24"/>
        </w:rPr>
        <w:t>: Diferenças entre os lugares. Livro página 33. (</w:t>
      </w:r>
      <w:r w:rsidR="00EF27A7">
        <w:rPr>
          <w:rFonts w:ascii="Times New Roman" w:hAnsi="Times New Roman" w:cs="Times New Roman"/>
          <w:sz w:val="24"/>
          <w:szCs w:val="24"/>
        </w:rPr>
        <w:t>Sala)</w:t>
      </w:r>
    </w:p>
    <w:p w14:paraId="6891206B" w14:textId="1280263E" w:rsidR="009160A8" w:rsidRPr="001C4A78" w:rsidRDefault="009160A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1C4A78">
        <w:rPr>
          <w:rFonts w:ascii="Times New Roman" w:hAnsi="Times New Roman" w:cs="Times New Roman"/>
          <w:sz w:val="24"/>
          <w:szCs w:val="24"/>
        </w:rPr>
        <w:t>Inglês</w:t>
      </w:r>
      <w:proofErr w:type="gramEnd"/>
      <w:r w:rsidRPr="001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29F4D" w14:textId="08EAE962" w:rsidR="009160A8" w:rsidRPr="001C4A78" w:rsidRDefault="009160A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3-Matemática:</w:t>
      </w:r>
      <w:r w:rsidR="00EF27A7">
        <w:rPr>
          <w:rFonts w:ascii="Times New Roman" w:hAnsi="Times New Roman" w:cs="Times New Roman"/>
          <w:sz w:val="24"/>
          <w:szCs w:val="24"/>
        </w:rPr>
        <w:t xml:space="preserve"> Conjunto unitário e vazio, algarismos romanos, pertence ou não pertence, ordem crescente, ordem decrescente e problemas de adição. Caderno de atividades páginas 23 e 24. (Sala)</w:t>
      </w:r>
      <w:r w:rsidR="00C61360">
        <w:rPr>
          <w:rFonts w:ascii="Times New Roman" w:hAnsi="Times New Roman" w:cs="Times New Roman"/>
          <w:sz w:val="24"/>
          <w:szCs w:val="24"/>
        </w:rPr>
        <w:t xml:space="preserve"> </w:t>
      </w:r>
      <w:r w:rsidRPr="001C4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99A66" w14:textId="1A51516A" w:rsidR="009160A8" w:rsidRPr="001C4A78" w:rsidRDefault="009160A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4-Português: </w:t>
      </w:r>
      <w:r w:rsidR="00C61360">
        <w:rPr>
          <w:rFonts w:ascii="Times New Roman" w:hAnsi="Times New Roman" w:cs="Times New Roman"/>
          <w:sz w:val="24"/>
          <w:szCs w:val="24"/>
        </w:rPr>
        <w:t xml:space="preserve">Interpretação do texto </w:t>
      </w:r>
      <w:r w:rsidR="00B91799">
        <w:rPr>
          <w:rFonts w:ascii="Times New Roman" w:hAnsi="Times New Roman" w:cs="Times New Roman"/>
          <w:sz w:val="24"/>
          <w:szCs w:val="24"/>
        </w:rPr>
        <w:t>‘’</w:t>
      </w:r>
      <w:r w:rsidR="00C61360">
        <w:rPr>
          <w:rFonts w:ascii="Times New Roman" w:hAnsi="Times New Roman" w:cs="Times New Roman"/>
          <w:sz w:val="24"/>
          <w:szCs w:val="24"/>
        </w:rPr>
        <w:t>O carro de Dudu</w:t>
      </w:r>
      <w:r w:rsidR="00B91799">
        <w:rPr>
          <w:rFonts w:ascii="Times New Roman" w:hAnsi="Times New Roman" w:cs="Times New Roman"/>
          <w:sz w:val="24"/>
          <w:szCs w:val="24"/>
        </w:rPr>
        <w:t>’’</w:t>
      </w:r>
      <w:r w:rsidR="00C61360">
        <w:rPr>
          <w:rFonts w:ascii="Times New Roman" w:hAnsi="Times New Roman" w:cs="Times New Roman"/>
          <w:sz w:val="24"/>
          <w:szCs w:val="24"/>
        </w:rPr>
        <w:t>, separação de sílabas, encontros vocálicos e ordenação de s</w:t>
      </w:r>
      <w:r w:rsidR="006D33AE">
        <w:rPr>
          <w:rFonts w:ascii="Times New Roman" w:hAnsi="Times New Roman" w:cs="Times New Roman"/>
          <w:sz w:val="24"/>
          <w:szCs w:val="24"/>
        </w:rPr>
        <w:t>ílabas. Caderno de atividades página 25. (Casa)</w:t>
      </w:r>
    </w:p>
    <w:p w14:paraId="771C301C" w14:textId="2136247B" w:rsidR="0097513B" w:rsidRPr="001C4A78" w:rsidRDefault="0097513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5-Religião:</w:t>
      </w:r>
      <w:r w:rsidR="006D33AE">
        <w:rPr>
          <w:rFonts w:ascii="Times New Roman" w:hAnsi="Times New Roman" w:cs="Times New Roman"/>
          <w:sz w:val="24"/>
          <w:szCs w:val="24"/>
        </w:rPr>
        <w:t xml:space="preserve"> Jeitos de ser </w:t>
      </w:r>
      <w:r w:rsidR="00B91799">
        <w:rPr>
          <w:rFonts w:ascii="Times New Roman" w:hAnsi="Times New Roman" w:cs="Times New Roman"/>
          <w:sz w:val="24"/>
          <w:szCs w:val="24"/>
        </w:rPr>
        <w:t>‘’</w:t>
      </w:r>
      <w:r w:rsidR="006D33AE">
        <w:rPr>
          <w:rFonts w:ascii="Times New Roman" w:hAnsi="Times New Roman" w:cs="Times New Roman"/>
          <w:sz w:val="24"/>
          <w:szCs w:val="24"/>
        </w:rPr>
        <w:t>Povos da antiguidade esculpiram pequenas estátuas em pedra ou ossos que mostram figuras</w:t>
      </w:r>
      <w:r w:rsidR="00B9528D">
        <w:rPr>
          <w:rFonts w:ascii="Times New Roman" w:hAnsi="Times New Roman" w:cs="Times New Roman"/>
          <w:sz w:val="24"/>
          <w:szCs w:val="24"/>
        </w:rPr>
        <w:t xml:space="preserve"> de mulheres</w:t>
      </w:r>
      <w:r w:rsidR="00B91799">
        <w:rPr>
          <w:rFonts w:ascii="Times New Roman" w:hAnsi="Times New Roman" w:cs="Times New Roman"/>
          <w:sz w:val="24"/>
          <w:szCs w:val="24"/>
        </w:rPr>
        <w:t>’’</w:t>
      </w:r>
      <w:r w:rsidR="006D33AE">
        <w:rPr>
          <w:rFonts w:ascii="Times New Roman" w:hAnsi="Times New Roman" w:cs="Times New Roman"/>
          <w:sz w:val="24"/>
          <w:szCs w:val="24"/>
        </w:rPr>
        <w:t>. Livro páginas 30 e 31. (Sala)</w:t>
      </w:r>
    </w:p>
    <w:p w14:paraId="262DEED4" w14:textId="508CA552" w:rsidR="0097513B" w:rsidRPr="001C4A78" w:rsidRDefault="0097513B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Observação: Leitura na </w:t>
      </w:r>
      <w:r w:rsidR="006D33AE">
        <w:rPr>
          <w:rFonts w:ascii="Times New Roman" w:hAnsi="Times New Roman" w:cs="Times New Roman"/>
          <w:sz w:val="24"/>
          <w:szCs w:val="24"/>
        </w:rPr>
        <w:t>folha.</w:t>
      </w:r>
    </w:p>
    <w:p w14:paraId="507CF324" w14:textId="77777777" w:rsidR="001C4A78" w:rsidRPr="001C4A78" w:rsidRDefault="001C4A78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2A7AA" w14:textId="21E2050B" w:rsidR="009601E1" w:rsidRPr="001C4A78" w:rsidRDefault="009601E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>Sexta-feira (</w:t>
      </w:r>
      <w:r w:rsidR="006D33AE">
        <w:rPr>
          <w:rFonts w:ascii="Times New Roman" w:hAnsi="Times New Roman" w:cs="Times New Roman"/>
          <w:sz w:val="24"/>
          <w:szCs w:val="24"/>
        </w:rPr>
        <w:t>25</w:t>
      </w:r>
      <w:r w:rsidRPr="001C4A78">
        <w:rPr>
          <w:rFonts w:ascii="Times New Roman" w:hAnsi="Times New Roman" w:cs="Times New Roman"/>
          <w:sz w:val="24"/>
          <w:szCs w:val="24"/>
        </w:rPr>
        <w:t>/03/2022)</w:t>
      </w:r>
    </w:p>
    <w:p w14:paraId="05456073" w14:textId="7233D3A6" w:rsidR="009601E1" w:rsidRPr="006D33AE" w:rsidRDefault="006D33AE" w:rsidP="006D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1-Artes: Conhecendo o teatro. Livro páginas</w:t>
      </w:r>
      <w:r w:rsidR="00B9528D">
        <w:rPr>
          <w:rFonts w:ascii="Times New Roman" w:hAnsi="Times New Roman" w:cs="Times New Roman"/>
          <w:sz w:val="24"/>
          <w:szCs w:val="24"/>
        </w:rPr>
        <w:t xml:space="preserve"> </w:t>
      </w:r>
      <w:r w:rsidR="00B91799">
        <w:rPr>
          <w:rFonts w:ascii="Times New Roman" w:hAnsi="Times New Roman" w:cs="Times New Roman"/>
          <w:sz w:val="24"/>
          <w:szCs w:val="24"/>
        </w:rPr>
        <w:t>24 e 25. (Sala)</w:t>
      </w:r>
      <w:r w:rsidR="009601E1" w:rsidRPr="006D3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D90EE" w14:textId="6C2492A3" w:rsidR="0097513B" w:rsidRPr="001C4A78" w:rsidRDefault="009601E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2-Literatura: </w:t>
      </w:r>
      <w:r w:rsidR="00B91799">
        <w:rPr>
          <w:rFonts w:ascii="Times New Roman" w:hAnsi="Times New Roman" w:cs="Times New Roman"/>
          <w:sz w:val="24"/>
          <w:szCs w:val="24"/>
        </w:rPr>
        <w:t>Interpretação das parlendas ‘’Hoje é domingo, A galinha do vizinho e Lá em cima do piano’’. Livro página 98 (sala) e caligrafia. (Casa)</w:t>
      </w:r>
    </w:p>
    <w:p w14:paraId="55182B22" w14:textId="135DD985" w:rsidR="009601E1" w:rsidRPr="001C4A78" w:rsidRDefault="009601E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3-História: </w:t>
      </w:r>
      <w:r w:rsidR="00B91799">
        <w:rPr>
          <w:rFonts w:ascii="Times New Roman" w:hAnsi="Times New Roman" w:cs="Times New Roman"/>
          <w:sz w:val="24"/>
          <w:szCs w:val="24"/>
        </w:rPr>
        <w:t>Dia do Circo. Folha. (Sala)</w:t>
      </w:r>
    </w:p>
    <w:p w14:paraId="5169BB78" w14:textId="2642913D" w:rsidR="009601E1" w:rsidRPr="001C4A78" w:rsidRDefault="009601E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4-Redação: </w:t>
      </w:r>
      <w:r w:rsidR="006214D4">
        <w:rPr>
          <w:rFonts w:ascii="Times New Roman" w:hAnsi="Times New Roman" w:cs="Times New Roman"/>
          <w:sz w:val="24"/>
          <w:szCs w:val="24"/>
        </w:rPr>
        <w:t>É hora de escrever sua própria parlenda. Livro páginas 92, 93 (sala) e livro páginas 94, 95 e 96. (Casa)</w:t>
      </w:r>
    </w:p>
    <w:p w14:paraId="0B2874FB" w14:textId="5458643F" w:rsidR="00EC66BE" w:rsidRDefault="009601E1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A78">
        <w:rPr>
          <w:rFonts w:ascii="Times New Roman" w:hAnsi="Times New Roman" w:cs="Times New Roman"/>
          <w:sz w:val="24"/>
          <w:szCs w:val="24"/>
        </w:rPr>
        <w:t xml:space="preserve">5-Matemática: </w:t>
      </w:r>
      <w:r w:rsidR="006214D4">
        <w:rPr>
          <w:rFonts w:ascii="Times New Roman" w:hAnsi="Times New Roman" w:cs="Times New Roman"/>
          <w:sz w:val="24"/>
          <w:szCs w:val="24"/>
        </w:rPr>
        <w:t>Outras brincadeiras. Livro páginas 72 e 73. (Sala)</w:t>
      </w:r>
    </w:p>
    <w:p w14:paraId="5E0AA445" w14:textId="7BDBE63E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Observação: Leitura na caligrafia.</w:t>
      </w:r>
    </w:p>
    <w:p w14:paraId="3E1CDAF9" w14:textId="7409656F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55181" w14:textId="4A026154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Caligrafia:</w:t>
      </w:r>
    </w:p>
    <w:p w14:paraId="6B4A5A95" w14:textId="1E81ED9B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5274D" w14:textId="0DCFEF67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farofa                         fofoca                  fatia                       fogo</w:t>
      </w:r>
    </w:p>
    <w:p w14:paraId="7D1FEEFF" w14:textId="4D20AFC3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3A0E1" w14:textId="5EE37531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fita                             furado                  fila                         feio</w:t>
      </w:r>
    </w:p>
    <w:p w14:paraId="5713C54C" w14:textId="2C84CF0D" w:rsidR="006214D4" w:rsidRDefault="006214D4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7E269" w14:textId="162DB2DF" w:rsidR="006214D4" w:rsidRPr="001C4A78" w:rsidRDefault="00B9528D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furo                           figura                    fino                       fada</w:t>
      </w:r>
    </w:p>
    <w:p w14:paraId="35F2EF4D" w14:textId="77777777" w:rsidR="00585723" w:rsidRPr="001C4A78" w:rsidRDefault="00585723" w:rsidP="005B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723" w:rsidRPr="001C4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4247"/>
    <w:multiLevelType w:val="hybridMultilevel"/>
    <w:tmpl w:val="A5426934"/>
    <w:lvl w:ilvl="0" w:tplc="1E842CB0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52"/>
    <w:rsid w:val="000A680D"/>
    <w:rsid w:val="000F6FC3"/>
    <w:rsid w:val="00100AF3"/>
    <w:rsid w:val="001C4A78"/>
    <w:rsid w:val="003439B8"/>
    <w:rsid w:val="00361B54"/>
    <w:rsid w:val="00495130"/>
    <w:rsid w:val="00582B21"/>
    <w:rsid w:val="00585723"/>
    <w:rsid w:val="005B1927"/>
    <w:rsid w:val="006214D4"/>
    <w:rsid w:val="006603ED"/>
    <w:rsid w:val="006D33AE"/>
    <w:rsid w:val="006E7E3A"/>
    <w:rsid w:val="007229BC"/>
    <w:rsid w:val="0074705B"/>
    <w:rsid w:val="007635A4"/>
    <w:rsid w:val="007F77BE"/>
    <w:rsid w:val="008F1D72"/>
    <w:rsid w:val="009160A8"/>
    <w:rsid w:val="009601E1"/>
    <w:rsid w:val="0097513B"/>
    <w:rsid w:val="00A13E52"/>
    <w:rsid w:val="00A35C08"/>
    <w:rsid w:val="00AB3F58"/>
    <w:rsid w:val="00B91799"/>
    <w:rsid w:val="00B9528D"/>
    <w:rsid w:val="00BE2174"/>
    <w:rsid w:val="00C11E2B"/>
    <w:rsid w:val="00C61360"/>
    <w:rsid w:val="00CD052B"/>
    <w:rsid w:val="00DA220A"/>
    <w:rsid w:val="00E749A2"/>
    <w:rsid w:val="00EC66BE"/>
    <w:rsid w:val="00EF27A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1209"/>
  <w15:chartTrackingRefBased/>
  <w15:docId w15:val="{C84243F2-E0BB-45F5-88FB-E6DA1684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2022-03-17T00:36:00Z</dcterms:created>
  <dcterms:modified xsi:type="dcterms:W3CDTF">2022-03-17T00:36:00Z</dcterms:modified>
</cp:coreProperties>
</file>