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376E" w14:textId="6D0A41E3" w:rsidR="00B978DD" w:rsidRDefault="003E4688">
      <w:r>
        <w:t>Agenda Semanal – 03 e 04 de março</w:t>
      </w:r>
    </w:p>
    <w:p w14:paraId="3D8E929B" w14:textId="508AA17E" w:rsidR="003E4688" w:rsidRDefault="003E4688">
      <w:r>
        <w:t>Quinta-feira (03/03/2022)</w:t>
      </w:r>
    </w:p>
    <w:p w14:paraId="71624CC4" w14:textId="0CB5303F" w:rsidR="003E4688" w:rsidRDefault="003E4688">
      <w:r>
        <w:t>1-Geografia: Interpretando o texto</w:t>
      </w:r>
      <w:r w:rsidR="008249DC">
        <w:t>:</w:t>
      </w:r>
      <w:r>
        <w:t xml:space="preserve"> Quem faz o quê entre os Araweté</w:t>
      </w:r>
      <w:r w:rsidR="008249DC">
        <w:t>?</w:t>
      </w:r>
      <w:r>
        <w:t xml:space="preserve"> Livro página 24. (sala)</w:t>
      </w:r>
    </w:p>
    <w:p w14:paraId="297EA2BC" w14:textId="166109BB" w:rsidR="003E4688" w:rsidRDefault="003E4688">
      <w:r>
        <w:t xml:space="preserve">2-Inglês: </w:t>
      </w:r>
      <w:proofErr w:type="spellStart"/>
      <w:r>
        <w:t>My</w:t>
      </w:r>
      <w:proofErr w:type="spellEnd"/>
      <w:r>
        <w:t xml:space="preserve"> </w:t>
      </w:r>
      <w:proofErr w:type="spellStart"/>
      <w:proofErr w:type="gramStart"/>
      <w:r>
        <w:t>family</w:t>
      </w:r>
      <w:proofErr w:type="spellEnd"/>
      <w:r>
        <w:t xml:space="preserve"> :</w:t>
      </w:r>
      <w:proofErr w:type="gramEnd"/>
      <w:r>
        <w:t xml:space="preserve"> Capítulo 3.(sala)</w:t>
      </w:r>
    </w:p>
    <w:p w14:paraId="23BF011C" w14:textId="5882642A" w:rsidR="003E4688" w:rsidRDefault="003E4688">
      <w:r>
        <w:t>3-Matemática: Sinais &lt; ou &gt;, pertence ou não pertence, igual ou diferente e leve ou pesado. Livro páginas 51, caderno de atividades página 20. (sala) e livro página 52. (casa)</w:t>
      </w:r>
    </w:p>
    <w:p w14:paraId="1D497C52" w14:textId="10890F89" w:rsidR="003E4688" w:rsidRDefault="003E4688">
      <w:r>
        <w:t xml:space="preserve">4-Português: Alfabeto maiúsculo e minúsculo, encontro vocálico, ordem alfabética e ordenação de sílabas. Caderno de atividades </w:t>
      </w:r>
      <w:r w:rsidR="008249DC">
        <w:t xml:space="preserve">página 8 (sala), livro página 58 e caderno de atividades página 12. </w:t>
      </w:r>
      <w:proofErr w:type="gramStart"/>
      <w:r w:rsidR="008249DC">
        <w:t>( casa</w:t>
      </w:r>
      <w:proofErr w:type="gramEnd"/>
      <w:r w:rsidR="008249DC">
        <w:t>)</w:t>
      </w:r>
    </w:p>
    <w:p w14:paraId="7525BD27" w14:textId="1E08A5D3" w:rsidR="008249DC" w:rsidRDefault="008249DC">
      <w:r>
        <w:t>5-Religião: Somos diferentes, mas todos temos o mesmo valor. Livro página 29.</w:t>
      </w:r>
    </w:p>
    <w:p w14:paraId="4CCE4753" w14:textId="2093136C" w:rsidR="008249DC" w:rsidRDefault="008249DC"/>
    <w:p w14:paraId="455CC8A9" w14:textId="5D902973" w:rsidR="008249DC" w:rsidRDefault="008249DC">
      <w:r>
        <w:t>Sexta-feira (04/03/2022)</w:t>
      </w:r>
    </w:p>
    <w:p w14:paraId="7E930A33" w14:textId="1CA2887C" w:rsidR="008249DC" w:rsidRDefault="008249DC">
      <w:r>
        <w:t xml:space="preserve">1-Artes: Escultura. Livro páginas 14, 16 (sala) e </w:t>
      </w:r>
      <w:r w:rsidR="007D13AB">
        <w:t>página 17 (casa).</w:t>
      </w:r>
    </w:p>
    <w:p w14:paraId="225ABA0A" w14:textId="60A965C4" w:rsidR="007D13AB" w:rsidRDefault="007D13AB">
      <w:r>
        <w:t>2-Literatura: Recitar os versos do poema. Livro páginas 69 a 71 (sala) e páginas 71 a 73. (casa)</w:t>
      </w:r>
    </w:p>
    <w:p w14:paraId="5DB1F7AD" w14:textId="649527A9" w:rsidR="007D13AB" w:rsidRDefault="007D13AB">
      <w:r>
        <w:t>3-História: A comunidade escolar. Livro páginas 20 e 21. (sala)</w:t>
      </w:r>
    </w:p>
    <w:p w14:paraId="491F6EA3" w14:textId="00F69C77" w:rsidR="007D13AB" w:rsidRDefault="007D13AB">
      <w:r>
        <w:t>4-Redação: Palavras cantadas. Livro páginas 74, 75 (sala) e livro de Letras e Contos página 66. (casa)</w:t>
      </w:r>
    </w:p>
    <w:p w14:paraId="0FDD3FE0" w14:textId="2142CE85" w:rsidR="007D13AB" w:rsidRDefault="007D13AB">
      <w:r>
        <w:t>5-Matemática: Problemas de adição. Caderno de atividades página 14. (sala)</w:t>
      </w:r>
    </w:p>
    <w:sectPr w:rsidR="007D1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88"/>
    <w:rsid w:val="003E4688"/>
    <w:rsid w:val="007D13AB"/>
    <w:rsid w:val="008249DC"/>
    <w:rsid w:val="00B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B20E"/>
  <w15:chartTrackingRefBased/>
  <w15:docId w15:val="{5CEBF383-5822-4188-B577-DFB380AE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Vaqueiro Menezes Martins</dc:creator>
  <cp:keywords/>
  <dc:description/>
  <cp:lastModifiedBy>Daniel Vaqueiro Menezes Martins</cp:lastModifiedBy>
  <cp:revision>1</cp:revision>
  <dcterms:created xsi:type="dcterms:W3CDTF">2022-02-24T20:22:00Z</dcterms:created>
  <dcterms:modified xsi:type="dcterms:W3CDTF">2022-02-25T00:39:00Z</dcterms:modified>
</cp:coreProperties>
</file>