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5F34CDD5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- 28 de </w:t>
      </w:r>
      <w:r w:rsidR="000F55DB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a 1 </w:t>
      </w:r>
      <w:r w:rsidR="000F55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bril.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6C80370A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(28/03/2022)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7494997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2-Geografia</w:t>
      </w:r>
      <w:r w:rsidR="00566FA5">
        <w:rPr>
          <w:rFonts w:ascii="Times New Roman" w:hAnsi="Times New Roman" w:cs="Times New Roman"/>
          <w:sz w:val="24"/>
          <w:szCs w:val="24"/>
        </w:rPr>
        <w:t>: Diferenças entre os lugares. Livro páginas 33 e 34. (Sala)</w:t>
      </w:r>
    </w:p>
    <w:p w14:paraId="705E4433" w14:textId="5D399C4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FA5">
        <w:rPr>
          <w:rFonts w:ascii="Times New Roman" w:hAnsi="Times New Roman" w:cs="Times New Roman"/>
          <w:sz w:val="24"/>
          <w:szCs w:val="24"/>
        </w:rPr>
        <w:t>O que eu posso fazer? Livro páginas 28 e 29. (Sala)</w:t>
      </w:r>
    </w:p>
    <w:p w14:paraId="6B6B50EF" w14:textId="553C7B2F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566FA5">
        <w:rPr>
          <w:rFonts w:ascii="Times New Roman" w:hAnsi="Times New Roman" w:cs="Times New Roman"/>
          <w:sz w:val="24"/>
          <w:szCs w:val="24"/>
        </w:rPr>
        <w:t xml:space="preserve"> Desenvolvimento do corpo humano. Livro páginas 30 e 31. (Sala)</w:t>
      </w:r>
    </w:p>
    <w:p w14:paraId="0F0CDD22" w14:textId="71B6E865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 w:rsidR="00EB7DA7">
        <w:rPr>
          <w:rFonts w:ascii="Times New Roman" w:hAnsi="Times New Roman" w:cs="Times New Roman"/>
          <w:sz w:val="24"/>
          <w:szCs w:val="24"/>
        </w:rPr>
        <w:t xml:space="preserve"> Interpretação do texto ‘’O foguete de papel’’, acento agudo e separação de sílabas. Caderno de atividades página 29 e Letras e Contos página 70. (Casa)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C2203" w14:textId="6659EA3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0C2F4751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(29/03/2022)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60E8431D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1-Português: </w:t>
      </w:r>
      <w:r w:rsidR="00EB7DA7">
        <w:rPr>
          <w:rFonts w:ascii="Times New Roman" w:hAnsi="Times New Roman" w:cs="Times New Roman"/>
          <w:sz w:val="24"/>
          <w:szCs w:val="24"/>
        </w:rPr>
        <w:t>Alfabeto minúsculo e ordem alfabétic</w:t>
      </w:r>
      <w:r w:rsidR="005905E4">
        <w:rPr>
          <w:rFonts w:ascii="Times New Roman" w:hAnsi="Times New Roman" w:cs="Times New Roman"/>
          <w:sz w:val="24"/>
          <w:szCs w:val="24"/>
        </w:rPr>
        <w:t>a. Caderno. (Casa)</w:t>
      </w:r>
    </w:p>
    <w:p w14:paraId="29B38081" w14:textId="52C09045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5905E4">
        <w:rPr>
          <w:rFonts w:ascii="Times New Roman" w:hAnsi="Times New Roman" w:cs="Times New Roman"/>
          <w:sz w:val="24"/>
          <w:szCs w:val="24"/>
        </w:rPr>
        <w:t>Acento agudo, ordenação e separação de sílabas. Caderno. (Casa)</w:t>
      </w:r>
    </w:p>
    <w:p w14:paraId="66558D35" w14:textId="5E0EE2E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5905E4">
        <w:rPr>
          <w:rFonts w:ascii="Times New Roman" w:hAnsi="Times New Roman" w:cs="Times New Roman"/>
          <w:sz w:val="24"/>
          <w:szCs w:val="24"/>
        </w:rPr>
        <w:t xml:space="preserve"> Problemas de adição. Caderno de atividades página 28. (Sala)</w:t>
      </w:r>
    </w:p>
    <w:p w14:paraId="7B171ADE" w14:textId="6C7FBD40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5E3772">
        <w:rPr>
          <w:rFonts w:ascii="Times New Roman" w:hAnsi="Times New Roman" w:cs="Times New Roman"/>
          <w:sz w:val="24"/>
          <w:szCs w:val="24"/>
        </w:rPr>
        <w:t>A história da Páscoa. Folha. (Sala)</w:t>
      </w:r>
    </w:p>
    <w:p w14:paraId="406EB713" w14:textId="2A5B378C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5-Geografia: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772">
        <w:rPr>
          <w:rFonts w:ascii="Times New Roman" w:hAnsi="Times New Roman" w:cs="Times New Roman"/>
          <w:sz w:val="24"/>
          <w:szCs w:val="24"/>
        </w:rPr>
        <w:t>Nós no lugar e no tempo. Livro páginas 28 a 34. (Sala)</w:t>
      </w:r>
    </w:p>
    <w:p w14:paraId="72723AA0" w14:textId="2C790796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3A24C914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5F40B" w14:textId="4ACFF980" w:rsidR="00E2753C" w:rsidRDefault="005E37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Caderno:</w:t>
      </w:r>
    </w:p>
    <w:p w14:paraId="27A3837D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1D01C" w14:textId="0F63CE17" w:rsidR="005E3772" w:rsidRDefault="005E37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o alfabeto minúsculo.</w:t>
      </w:r>
    </w:p>
    <w:p w14:paraId="11BDEEA9" w14:textId="3E797AD9" w:rsidR="005E3772" w:rsidRDefault="005E37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AAC2D" w14:textId="1839CC14" w:rsidR="005E3772" w:rsidRDefault="005E37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2-Coloque essas palavras em ordem alfabética.</w:t>
      </w:r>
    </w:p>
    <w:p w14:paraId="7C56E90A" w14:textId="0DCEC123" w:rsidR="005E3772" w:rsidRDefault="005E37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bigode – gelo – </w:t>
      </w:r>
      <w:r w:rsidR="00611BFD">
        <w:rPr>
          <w:rFonts w:ascii="Times New Roman" w:hAnsi="Times New Roman" w:cs="Times New Roman"/>
          <w:sz w:val="24"/>
          <w:szCs w:val="24"/>
        </w:rPr>
        <w:t>janela</w:t>
      </w:r>
      <w:r>
        <w:rPr>
          <w:rFonts w:ascii="Times New Roman" w:hAnsi="Times New Roman" w:cs="Times New Roman"/>
          <w:sz w:val="24"/>
          <w:szCs w:val="24"/>
        </w:rPr>
        <w:t xml:space="preserve"> – dominó – homem – cama – fita </w:t>
      </w:r>
      <w:r w:rsidR="00611B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escola</w:t>
      </w:r>
      <w:r w:rsidR="00611BFD">
        <w:rPr>
          <w:rFonts w:ascii="Times New Roman" w:hAnsi="Times New Roman" w:cs="Times New Roman"/>
          <w:sz w:val="24"/>
          <w:szCs w:val="24"/>
        </w:rPr>
        <w:t xml:space="preserve"> – índio – amor</w:t>
      </w:r>
    </w:p>
    <w:p w14:paraId="7A87107E" w14:textId="4FD416C2" w:rsidR="00611BFD" w:rsidRDefault="00611BF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9EF6A" w14:textId="301BD7AC" w:rsidR="00611BFD" w:rsidRDefault="00611BF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3-Coloque as sílabas em ordem para formar palavras.</w:t>
      </w:r>
    </w:p>
    <w:p w14:paraId="372DB854" w14:textId="7F8D97E6" w:rsidR="00C919FB" w:rsidRDefault="000F55D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D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6093D1A" wp14:editId="22E4E2D7">
            <wp:extent cx="3384833" cy="4238336"/>
            <wp:effectExtent l="0" t="0" r="6350" b="0"/>
            <wp:docPr id="6" name="Imagem 6" descr="Calculadora preta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alculadora preta em fundo bran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831" cy="425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313E" w14:textId="77777777" w:rsidR="00ED054C" w:rsidRDefault="00ED054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C66EB" w14:textId="7316FCC4" w:rsidR="00611BFD" w:rsidRDefault="00611BF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4-Coloque</w:t>
      </w:r>
      <w:r w:rsidR="00ED054C">
        <w:rPr>
          <w:rFonts w:ascii="Times New Roman" w:hAnsi="Times New Roman" w:cs="Times New Roman"/>
          <w:sz w:val="24"/>
          <w:szCs w:val="24"/>
        </w:rPr>
        <w:t xml:space="preserve"> o acento agudo (´) nas palavras abaixo.</w:t>
      </w:r>
    </w:p>
    <w:p w14:paraId="53EBD959" w14:textId="74A06F37" w:rsidR="00ED054C" w:rsidRDefault="00ED054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picole </w:t>
      </w:r>
      <w:r w:rsidR="002B781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vovo </w:t>
      </w:r>
      <w:r w:rsidR="002B78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8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maracuja </w:t>
      </w:r>
      <w:r w:rsidR="002B78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regua </w:t>
      </w:r>
      <w:r w:rsidR="002B781D">
        <w:rPr>
          <w:rFonts w:ascii="Times New Roman" w:hAnsi="Times New Roman" w:cs="Times New Roman"/>
          <w:sz w:val="24"/>
          <w:szCs w:val="24"/>
        </w:rPr>
        <w:t xml:space="preserve">        magico</w:t>
      </w:r>
    </w:p>
    <w:p w14:paraId="1383CA4D" w14:textId="7A1C03F9" w:rsidR="0019201E" w:rsidRDefault="002B781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xicara      açúcar     caja             musica       </w:t>
      </w:r>
      <w:r w:rsidR="0019201E">
        <w:rPr>
          <w:rFonts w:ascii="Times New Roman" w:hAnsi="Times New Roman" w:cs="Times New Roman"/>
          <w:sz w:val="24"/>
          <w:szCs w:val="24"/>
        </w:rPr>
        <w:t>guarana</w:t>
      </w:r>
    </w:p>
    <w:p w14:paraId="1FD15D2C" w14:textId="77777777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6C7A3" w14:textId="051037D6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5-Separe as sílabas das palavras.</w:t>
      </w:r>
    </w:p>
    <w:p w14:paraId="5A3AB234" w14:textId="2EA56314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gelatina </w:t>
      </w:r>
    </w:p>
    <w:p w14:paraId="19D6B9EE" w14:textId="0EA55951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giz</w:t>
      </w:r>
    </w:p>
    <w:p w14:paraId="78602199" w14:textId="358E13CA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girafa</w:t>
      </w:r>
    </w:p>
    <w:p w14:paraId="2699FBBC" w14:textId="38416A72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gelo</w:t>
      </w:r>
    </w:p>
    <w:p w14:paraId="09D330AD" w14:textId="77777777" w:rsidR="0019201E" w:rsidRDefault="0019201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57CF7796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(30/03/2022)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716EFA7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01E">
        <w:rPr>
          <w:rFonts w:ascii="Times New Roman" w:hAnsi="Times New Roman" w:cs="Times New Roman"/>
          <w:sz w:val="24"/>
          <w:szCs w:val="24"/>
        </w:rPr>
        <w:t>Escrita dos números, algarismos romanos, conjuntos vazio e unitário. Caderno de atividades páginas 26 e 27.</w:t>
      </w:r>
      <w:r w:rsidR="006A5DF2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0878E7C9" w14:textId="3562794F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DF2">
        <w:rPr>
          <w:rFonts w:ascii="Times New Roman" w:hAnsi="Times New Roman" w:cs="Times New Roman"/>
          <w:sz w:val="24"/>
          <w:szCs w:val="24"/>
        </w:rPr>
        <w:t>Fases da vida. Livro página 32 (sala) e livro página 33. (Casa)</w:t>
      </w:r>
    </w:p>
    <w:p w14:paraId="2160BEB2" w14:textId="0019D189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</w:t>
      </w:r>
      <w:r w:rsidR="006A5DF2">
        <w:rPr>
          <w:rFonts w:ascii="Times New Roman" w:hAnsi="Times New Roman" w:cs="Times New Roman"/>
          <w:sz w:val="24"/>
          <w:szCs w:val="24"/>
        </w:rPr>
        <w:t>: Ordem crescente, ordem decrescente e maior que ou menor que. Caderno de atividades página 27 (sala) e livro páginas 74, 75 e 76. (Casa)</w:t>
      </w:r>
    </w:p>
    <w:p w14:paraId="178080BE" w14:textId="31B9E08E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</w:t>
      </w:r>
      <w:r w:rsidR="00E2753C">
        <w:rPr>
          <w:rFonts w:ascii="Times New Roman" w:hAnsi="Times New Roman" w:cs="Times New Roman"/>
          <w:sz w:val="24"/>
          <w:szCs w:val="24"/>
        </w:rPr>
        <w:t>.</w:t>
      </w: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3C81E407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(31/03/2022)</w:t>
      </w:r>
    </w:p>
    <w:p w14:paraId="7683A4D5" w14:textId="6459B9BA" w:rsidR="006C42EB" w:rsidRPr="00B13243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1-Geografia:Diferentes famílias. Livro páginas 20 a 27. (Sala)</w:t>
      </w:r>
    </w:p>
    <w:p w14:paraId="33578623" w14:textId="587A3A93" w:rsidR="006C42EB" w:rsidRP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B">
        <w:rPr>
          <w:rFonts w:ascii="Times New Roman" w:hAnsi="Times New Roman" w:cs="Times New Roman"/>
          <w:sz w:val="24"/>
          <w:szCs w:val="24"/>
        </w:rPr>
        <w:t xml:space="preserve">2-Inglês: </w:t>
      </w:r>
    </w:p>
    <w:p w14:paraId="3FC1CD99" w14:textId="1760BFCB" w:rsidR="006C42EB" w:rsidRP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B">
        <w:rPr>
          <w:rFonts w:ascii="Times New Roman" w:hAnsi="Times New Roman" w:cs="Times New Roman"/>
          <w:sz w:val="24"/>
          <w:szCs w:val="24"/>
        </w:rPr>
        <w:lastRenderedPageBreak/>
        <w:t>3-Matemática:</w:t>
      </w:r>
      <w:r w:rsidR="00B13243">
        <w:rPr>
          <w:rFonts w:ascii="Times New Roman" w:hAnsi="Times New Roman" w:cs="Times New Roman"/>
          <w:sz w:val="24"/>
          <w:szCs w:val="24"/>
        </w:rPr>
        <w:t xml:space="preserve"> Maior que ou menor que, contas de adição, conjunto unitário e conjunto vazio. Livro página 77 (sala) e caderno de atividades página 31. (Casa)</w:t>
      </w:r>
    </w:p>
    <w:p w14:paraId="08F93B1B" w14:textId="01873F39" w:rsidR="006C42EB" w:rsidRP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B">
        <w:rPr>
          <w:rFonts w:ascii="Times New Roman" w:hAnsi="Times New Roman" w:cs="Times New Roman"/>
          <w:sz w:val="24"/>
          <w:szCs w:val="24"/>
        </w:rPr>
        <w:t>4-Português:</w:t>
      </w:r>
      <w:r w:rsidR="00B13243">
        <w:rPr>
          <w:rFonts w:ascii="Times New Roman" w:hAnsi="Times New Roman" w:cs="Times New Roman"/>
          <w:sz w:val="24"/>
          <w:szCs w:val="24"/>
        </w:rPr>
        <w:t xml:space="preserve">Acento agudo. Caderno de atividades página 14 </w:t>
      </w:r>
      <w:r w:rsidR="00741C41">
        <w:rPr>
          <w:rFonts w:ascii="Times New Roman" w:hAnsi="Times New Roman" w:cs="Times New Roman"/>
          <w:sz w:val="24"/>
          <w:szCs w:val="24"/>
        </w:rPr>
        <w:t>-</w:t>
      </w:r>
      <w:r w:rsidR="00B13243">
        <w:rPr>
          <w:rFonts w:ascii="Times New Roman" w:hAnsi="Times New Roman" w:cs="Times New Roman"/>
          <w:sz w:val="24"/>
          <w:szCs w:val="24"/>
        </w:rPr>
        <w:t>anexo</w:t>
      </w:r>
      <w:r w:rsidR="00741C41">
        <w:rPr>
          <w:rFonts w:ascii="Times New Roman" w:hAnsi="Times New Roman" w:cs="Times New Roman"/>
          <w:sz w:val="24"/>
          <w:szCs w:val="24"/>
        </w:rPr>
        <w:t>s (sala) e caligrafia. (Casa)</w:t>
      </w:r>
    </w:p>
    <w:p w14:paraId="5AEF34B8" w14:textId="54074F72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B">
        <w:rPr>
          <w:rFonts w:ascii="Times New Roman" w:hAnsi="Times New Roman" w:cs="Times New Roman"/>
          <w:sz w:val="24"/>
          <w:szCs w:val="24"/>
        </w:rPr>
        <w:t>5-Religião:</w:t>
      </w:r>
      <w:r w:rsidR="00741C41">
        <w:rPr>
          <w:rFonts w:ascii="Times New Roman" w:hAnsi="Times New Roman" w:cs="Times New Roman"/>
          <w:sz w:val="24"/>
          <w:szCs w:val="24"/>
        </w:rPr>
        <w:t xml:space="preserve"> O barco de Noé. Livro páginas 34, 35, 36, 37 e 107. (Sala)</w:t>
      </w:r>
    </w:p>
    <w:p w14:paraId="377F9C2F" w14:textId="359793C3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C6DC5" w14:textId="5DDCC7F6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14178"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: Leitura na caligrafia.</w:t>
      </w:r>
    </w:p>
    <w:p w14:paraId="1915FD98" w14:textId="7BAE77D9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8B28B" w14:textId="7440D6EE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Caligrafia:</w:t>
      </w:r>
    </w:p>
    <w:p w14:paraId="768260DE" w14:textId="02CB20F5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5654" w14:textId="79076671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goiaba               gorila               gaveta                gato    </w:t>
      </w:r>
    </w:p>
    <w:p w14:paraId="73497960" w14:textId="4EBBACBB" w:rsidR="0089479D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gaiola                gavião              </w:t>
      </w:r>
      <w:r w:rsidR="0089479D">
        <w:rPr>
          <w:rFonts w:ascii="Times New Roman" w:hAnsi="Times New Roman" w:cs="Times New Roman"/>
          <w:sz w:val="24"/>
          <w:szCs w:val="24"/>
        </w:rPr>
        <w:t>galo                   guloso</w:t>
      </w:r>
    </w:p>
    <w:p w14:paraId="45BC17AB" w14:textId="360AB67B" w:rsidR="00741C41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goma                 gado                 garoto                gaita      </w:t>
      </w:r>
      <w:r w:rsidR="00741C4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0DFA1D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3725FF7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314178">
        <w:rPr>
          <w:rFonts w:ascii="Times New Roman" w:hAnsi="Times New Roman" w:cs="Times New Roman"/>
          <w:sz w:val="24"/>
          <w:szCs w:val="24"/>
        </w:rPr>
        <w:t>01/04/2022)</w:t>
      </w:r>
    </w:p>
    <w:p w14:paraId="43CFFE38" w14:textId="65AFD356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1-Artes:</w:t>
      </w:r>
      <w:r w:rsidR="00314178">
        <w:rPr>
          <w:rFonts w:ascii="Times New Roman" w:hAnsi="Times New Roman" w:cs="Times New Roman"/>
          <w:sz w:val="24"/>
          <w:szCs w:val="24"/>
        </w:rPr>
        <w:t>Brincar de ser outro. Livro páginas 26 e 27. (Sala)</w:t>
      </w:r>
    </w:p>
    <w:p w14:paraId="1D5895CB" w14:textId="7C7A626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78">
        <w:rPr>
          <w:rFonts w:ascii="Times New Roman" w:hAnsi="Times New Roman" w:cs="Times New Roman"/>
          <w:sz w:val="24"/>
          <w:szCs w:val="24"/>
        </w:rPr>
        <w:t>Interpretação da fábula ‘’A onça doente’’. Letras e Contos páginas 2, 3 e 46. (Sala)</w:t>
      </w:r>
    </w:p>
    <w:p w14:paraId="6A77525A" w14:textId="6FFC49F5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D72413">
        <w:rPr>
          <w:rFonts w:ascii="Times New Roman" w:hAnsi="Times New Roman" w:cs="Times New Roman"/>
          <w:sz w:val="24"/>
          <w:szCs w:val="24"/>
        </w:rPr>
        <w:t xml:space="preserve"> Símbolos da Páscoa. Vídeo.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F3D14" w14:textId="5EB8B8E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4-Redação: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413">
        <w:rPr>
          <w:rFonts w:ascii="Times New Roman" w:hAnsi="Times New Roman" w:cs="Times New Roman"/>
          <w:sz w:val="24"/>
          <w:szCs w:val="24"/>
        </w:rPr>
        <w:t>Interpretação do texto Coelhinho Pintadinho. Folha. (Sala)</w:t>
      </w:r>
    </w:p>
    <w:p w14:paraId="3DF7282B" w14:textId="295B39E2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413">
        <w:rPr>
          <w:rFonts w:ascii="Times New Roman" w:hAnsi="Times New Roman" w:cs="Times New Roman"/>
          <w:sz w:val="24"/>
          <w:szCs w:val="24"/>
        </w:rPr>
        <w:t>Escrita dos números, algarismos romanos, pertence ou não pertence, conjunto vazio e unitário, maior que ou menor que, contas e problemas de adição. Caderno (casa)</w:t>
      </w:r>
    </w:p>
    <w:p w14:paraId="4CC50D2C" w14:textId="2BC85F3B" w:rsidR="004404DE" w:rsidRDefault="004404DE" w:rsidP="00D72413">
      <w:pPr>
        <w:jc w:val="both"/>
        <w:rPr>
          <w:sz w:val="24"/>
          <w:szCs w:val="24"/>
        </w:rPr>
      </w:pPr>
    </w:p>
    <w:p w14:paraId="40FA22E4" w14:textId="78DB02C7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Caderno</w:t>
      </w:r>
    </w:p>
    <w:p w14:paraId="050682E9" w14:textId="7C46A39F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1 – Escreva por extenso os numerais abaixo.</w:t>
      </w:r>
    </w:p>
    <w:p w14:paraId="1576384B" w14:textId="77777777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3 _________________  5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</w:p>
    <w:p w14:paraId="1DDD3EF6" w14:textId="47AFA788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_________________</w:t>
      </w:r>
    </w:p>
    <w:p w14:paraId="38BADBD5" w14:textId="7A1918FD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17 </w:t>
      </w:r>
      <w:r>
        <w:rPr>
          <w:sz w:val="24"/>
          <w:szCs w:val="24"/>
        </w:rPr>
        <w:t>_________________</w:t>
      </w:r>
    </w:p>
    <w:p w14:paraId="2FE0A470" w14:textId="05B91EB2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r>
        <w:rPr>
          <w:sz w:val="24"/>
          <w:szCs w:val="24"/>
        </w:rPr>
        <w:t>_________________</w:t>
      </w:r>
    </w:p>
    <w:p w14:paraId="29DB434B" w14:textId="57138228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2 – Represente os numerais em algarismos romanos:</w:t>
      </w:r>
    </w:p>
    <w:p w14:paraId="22752661" w14:textId="24E729DC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</w:p>
    <w:p w14:paraId="533DB2A4" w14:textId="1D5A07CC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_________________</w:t>
      </w:r>
    </w:p>
    <w:p w14:paraId="21E9D947" w14:textId="651507D9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9</w:t>
      </w:r>
      <w:r>
        <w:rPr>
          <w:sz w:val="24"/>
          <w:szCs w:val="24"/>
        </w:rPr>
        <w:t>_________________</w:t>
      </w:r>
    </w:p>
    <w:p w14:paraId="72DAFF9F" w14:textId="54DF7D07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t>_________________</w:t>
      </w:r>
    </w:p>
    <w:p w14:paraId="1CCC5EAB" w14:textId="78DCCF07" w:rsidR="00D72413" w:rsidRDefault="00D72413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3 – Observe o conjunto B e complete com os sinais pertence e não pertence.</w:t>
      </w:r>
    </w:p>
    <w:p w14:paraId="49FF2D2A" w14:textId="47E66367" w:rsidR="00C919FB" w:rsidRDefault="00C919FB" w:rsidP="00D72413">
      <w:pPr>
        <w:jc w:val="both"/>
        <w:rPr>
          <w:sz w:val="24"/>
          <w:szCs w:val="24"/>
        </w:rPr>
      </w:pPr>
    </w:p>
    <w:p w14:paraId="4570C4C5" w14:textId="353B21DC" w:rsidR="005C2002" w:rsidRDefault="005C2002" w:rsidP="005C2002">
      <w:pPr>
        <w:jc w:val="center"/>
        <w:rPr>
          <w:sz w:val="24"/>
          <w:szCs w:val="24"/>
        </w:rPr>
      </w:pPr>
      <w:r w:rsidRPr="005C2002">
        <w:rPr>
          <w:sz w:val="24"/>
          <w:szCs w:val="24"/>
        </w:rPr>
        <w:lastRenderedPageBreak/>
        <w:drawing>
          <wp:inline distT="0" distB="0" distL="0" distR="0" wp14:anchorId="388EC5C5" wp14:editId="2238DD1D">
            <wp:extent cx="4593265" cy="2944611"/>
            <wp:effectExtent l="0" t="0" r="0" b="8255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9006" cy="294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7FB45" w14:textId="4F7B455E" w:rsidR="00D72413" w:rsidRDefault="005C2002" w:rsidP="00D72413">
      <w:pPr>
        <w:jc w:val="both"/>
        <w:rPr>
          <w:sz w:val="24"/>
          <w:szCs w:val="24"/>
        </w:rPr>
      </w:pPr>
      <w:r>
        <w:rPr>
          <w:sz w:val="24"/>
          <w:szCs w:val="24"/>
        </w:rPr>
        <w:t>4 – Pinte de verde o conjunto unitário e pinte de vermelho o conjunto vazio.</w:t>
      </w:r>
    </w:p>
    <w:p w14:paraId="64A4CB42" w14:textId="15DD5EA1" w:rsidR="005C2002" w:rsidRDefault="00F13CF8" w:rsidP="00F13CF8">
      <w:pPr>
        <w:jc w:val="center"/>
        <w:rPr>
          <w:sz w:val="24"/>
          <w:szCs w:val="24"/>
        </w:rPr>
      </w:pPr>
      <w:r w:rsidRPr="00F13CF8">
        <w:rPr>
          <w:sz w:val="24"/>
          <w:szCs w:val="24"/>
        </w:rPr>
        <w:drawing>
          <wp:inline distT="0" distB="0" distL="0" distR="0" wp14:anchorId="201577C6" wp14:editId="72A09768">
            <wp:extent cx="3181794" cy="1305107"/>
            <wp:effectExtent l="0" t="0" r="0" b="9525"/>
            <wp:docPr id="4" name="Imagem 4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or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050D" w14:textId="59CF2F63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5 – Complete com os sinais maior que (&gt;) ou menor que (&lt;).</w:t>
      </w:r>
    </w:p>
    <w:p w14:paraId="6EEB8DA9" w14:textId="77777777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____ 12 </w:t>
      </w:r>
    </w:p>
    <w:p w14:paraId="3701F09B" w14:textId="4CB2B5A5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20</w:t>
      </w:r>
    </w:p>
    <w:p w14:paraId="7EEF58F9" w14:textId="48555AF2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16</w:t>
      </w:r>
    </w:p>
    <w:p w14:paraId="0D8ED3BA" w14:textId="3E22EA5B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33</w:t>
      </w:r>
    </w:p>
    <w:p w14:paraId="5C85741B" w14:textId="25CC1656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17</w:t>
      </w:r>
    </w:p>
    <w:p w14:paraId="2181B564" w14:textId="3D3F518F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43</w:t>
      </w:r>
    </w:p>
    <w:p w14:paraId="4128AAF9" w14:textId="17D82CFE" w:rsidR="00F13CF8" w:rsidRDefault="00F13CF8" w:rsidP="00F13CF8">
      <w:pPr>
        <w:jc w:val="both"/>
        <w:rPr>
          <w:sz w:val="24"/>
          <w:szCs w:val="24"/>
        </w:rPr>
      </w:pPr>
      <w:r>
        <w:rPr>
          <w:sz w:val="24"/>
          <w:szCs w:val="24"/>
        </w:rPr>
        <w:t>6 – Resolva o probleminha com atenção.</w:t>
      </w:r>
    </w:p>
    <w:p w14:paraId="5B42C538" w14:textId="62EFC9FE" w:rsidR="00F13CF8" w:rsidRDefault="00F13CF8" w:rsidP="00F13CF8">
      <w:pPr>
        <w:rPr>
          <w:sz w:val="24"/>
          <w:szCs w:val="24"/>
        </w:rPr>
      </w:pPr>
      <w:r>
        <w:rPr>
          <w:sz w:val="24"/>
          <w:szCs w:val="24"/>
        </w:rPr>
        <w:t xml:space="preserve">Na mesa havia 93 ovos de chocolate, </w:t>
      </w:r>
      <w:r w:rsidR="00307D6E">
        <w:rPr>
          <w:sz w:val="24"/>
          <w:szCs w:val="24"/>
        </w:rPr>
        <w:t>Ana</w:t>
      </w:r>
      <w:r>
        <w:rPr>
          <w:sz w:val="24"/>
          <w:szCs w:val="24"/>
        </w:rPr>
        <w:t xml:space="preserve"> colocou mais 14. Quantos ovos ficaram na mesa?</w:t>
      </w:r>
    </w:p>
    <w:p w14:paraId="5732289B" w14:textId="3F54C0A4" w:rsidR="00F13CF8" w:rsidRDefault="00F13CF8" w:rsidP="00F13CF8">
      <w:pPr>
        <w:rPr>
          <w:sz w:val="24"/>
          <w:szCs w:val="24"/>
        </w:rPr>
      </w:pPr>
      <w:r>
        <w:rPr>
          <w:sz w:val="24"/>
          <w:szCs w:val="24"/>
        </w:rPr>
        <w:t>Cálculo:</w:t>
      </w:r>
    </w:p>
    <w:p w14:paraId="316F21BB" w14:textId="77777777" w:rsidR="00F13CF8" w:rsidRDefault="00F13CF8" w:rsidP="00F13CF8">
      <w:pPr>
        <w:rPr>
          <w:sz w:val="24"/>
          <w:szCs w:val="24"/>
        </w:rPr>
      </w:pPr>
    </w:p>
    <w:p w14:paraId="096ADD9E" w14:textId="148F97E8" w:rsidR="00F13CF8" w:rsidRDefault="00F13CF8" w:rsidP="00F13CF8">
      <w:pPr>
        <w:rPr>
          <w:sz w:val="24"/>
          <w:szCs w:val="24"/>
        </w:rPr>
      </w:pPr>
      <w:r>
        <w:rPr>
          <w:sz w:val="24"/>
          <w:szCs w:val="24"/>
        </w:rPr>
        <w:t xml:space="preserve">Resposta: Ficaram na mesa </w:t>
      </w:r>
      <w:r>
        <w:rPr>
          <w:sz w:val="24"/>
          <w:szCs w:val="24"/>
        </w:rPr>
        <w:t>____</w:t>
      </w:r>
      <w:r>
        <w:rPr>
          <w:sz w:val="24"/>
          <w:szCs w:val="24"/>
        </w:rPr>
        <w:t xml:space="preserve"> ovos de chocolate.</w:t>
      </w:r>
    </w:p>
    <w:p w14:paraId="63C34BDD" w14:textId="4BFF80CC" w:rsidR="00F13CF8" w:rsidRDefault="00F13CF8" w:rsidP="00F13CF8">
      <w:pPr>
        <w:rPr>
          <w:sz w:val="24"/>
          <w:szCs w:val="24"/>
        </w:rPr>
      </w:pPr>
      <w:r>
        <w:rPr>
          <w:sz w:val="24"/>
          <w:szCs w:val="24"/>
        </w:rPr>
        <w:t>7 – Oba! Resolva as continhas:</w:t>
      </w:r>
    </w:p>
    <w:p w14:paraId="23FCF072" w14:textId="1A8132CA" w:rsidR="00F13CF8" w:rsidRDefault="00F13CF8" w:rsidP="00F13C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73         69      35</w:t>
      </w:r>
    </w:p>
    <w:p w14:paraId="0A59CC30" w14:textId="60724300" w:rsidR="00F13CF8" w:rsidRPr="00F13CF8" w:rsidRDefault="00F13CF8" w:rsidP="00F13CF8">
      <w:pPr>
        <w:spacing w:after="0" w:line="240" w:lineRule="auto"/>
        <w:rPr>
          <w:sz w:val="24"/>
          <w:szCs w:val="24"/>
          <w:u w:val="single"/>
        </w:rPr>
      </w:pPr>
      <w:r w:rsidRPr="00F13CF8">
        <w:rPr>
          <w:sz w:val="24"/>
          <w:szCs w:val="24"/>
          <w:u w:val="single"/>
        </w:rPr>
        <w:t>+44</w:t>
      </w:r>
      <w:r w:rsidRPr="00F13CF8"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+30</w:t>
      </w:r>
      <w:r w:rsidRPr="00F13CF8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+23</w:t>
      </w:r>
    </w:p>
    <w:p w14:paraId="3CFFF4B6" w14:textId="4BC51DE3" w:rsidR="00D72413" w:rsidRPr="006C42EB" w:rsidRDefault="00D72413" w:rsidP="00D72413">
      <w:pPr>
        <w:jc w:val="both"/>
        <w:rPr>
          <w:sz w:val="24"/>
          <w:szCs w:val="24"/>
        </w:rPr>
      </w:pPr>
    </w:p>
    <w:sectPr w:rsidR="00D72413" w:rsidRPr="006C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4225" w14:textId="77777777" w:rsidR="00460039" w:rsidRDefault="00460039" w:rsidP="00566FA5">
      <w:pPr>
        <w:spacing w:after="0" w:line="240" w:lineRule="auto"/>
      </w:pPr>
      <w:r>
        <w:separator/>
      </w:r>
    </w:p>
  </w:endnote>
  <w:endnote w:type="continuationSeparator" w:id="0">
    <w:p w14:paraId="273A4C69" w14:textId="77777777" w:rsidR="00460039" w:rsidRDefault="00460039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7C46" w14:textId="77777777" w:rsidR="00460039" w:rsidRDefault="00460039" w:rsidP="00566FA5">
      <w:pPr>
        <w:spacing w:after="0" w:line="240" w:lineRule="auto"/>
      </w:pPr>
      <w:r>
        <w:separator/>
      </w:r>
    </w:p>
  </w:footnote>
  <w:footnote w:type="continuationSeparator" w:id="0">
    <w:p w14:paraId="3F0DEAB5" w14:textId="77777777" w:rsidR="00460039" w:rsidRDefault="00460039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F55DB"/>
    <w:rsid w:val="0019201E"/>
    <w:rsid w:val="002B781D"/>
    <w:rsid w:val="00307D6E"/>
    <w:rsid w:val="00314178"/>
    <w:rsid w:val="004404DE"/>
    <w:rsid w:val="00460039"/>
    <w:rsid w:val="00566FA5"/>
    <w:rsid w:val="005905E4"/>
    <w:rsid w:val="005C2002"/>
    <w:rsid w:val="005E3772"/>
    <w:rsid w:val="00611BFD"/>
    <w:rsid w:val="006A5DF2"/>
    <w:rsid w:val="006C42EB"/>
    <w:rsid w:val="00741C41"/>
    <w:rsid w:val="00786317"/>
    <w:rsid w:val="0089479D"/>
    <w:rsid w:val="00B13243"/>
    <w:rsid w:val="00C919FB"/>
    <w:rsid w:val="00D72413"/>
    <w:rsid w:val="00E2753C"/>
    <w:rsid w:val="00EB7DA7"/>
    <w:rsid w:val="00ED054C"/>
    <w:rsid w:val="00F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2022-03-24T17:35:00Z</dcterms:created>
  <dcterms:modified xsi:type="dcterms:W3CDTF">2022-03-25T17:54:00Z</dcterms:modified>
</cp:coreProperties>
</file>